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66"/>
        <w:ind w:firstLine="1392" w:left="720" w:right="1477"/>
        <w:jc w:val="center"/>
        <w:rPr>
          <w:b w:val="1"/>
        </w:rPr>
      </w:pPr>
      <w:r>
        <w:rPr>
          <w:b w:val="1"/>
        </w:rPr>
        <w:t xml:space="preserve">Годовой календарный учебный график муниципального автономного </w:t>
      </w:r>
      <w:r>
        <w:rPr>
          <w:b w:val="1"/>
        </w:rPr>
        <w:t xml:space="preserve">      </w:t>
      </w:r>
      <w:r>
        <w:rPr>
          <w:b w:val="1"/>
        </w:rPr>
        <w:t>общеобразовательного учреждения</w:t>
      </w:r>
    </w:p>
    <w:p w14:paraId="02000000">
      <w:pPr>
        <w:pStyle w:val="Style_1"/>
        <w:ind w:hanging="1637" w:left="3797" w:right="1894"/>
        <w:jc w:val="center"/>
        <w:rPr>
          <w:b w:val="1"/>
        </w:rPr>
      </w:pPr>
      <w:r>
        <w:rPr>
          <w:b w:val="1"/>
        </w:rPr>
        <w:t>«Средняя общеобразовательная</w:t>
      </w:r>
      <w:r>
        <w:rPr>
          <w:b w:val="1"/>
        </w:rPr>
        <w:t xml:space="preserve"> шко</w:t>
      </w:r>
      <w:r>
        <w:rPr>
          <w:b w:val="1"/>
        </w:rPr>
        <w:t xml:space="preserve">ла с. Новая Елюзань» </w:t>
      </w:r>
    </w:p>
    <w:p w14:paraId="03000000">
      <w:pPr>
        <w:pStyle w:val="Style_1"/>
        <w:ind w:hanging="1637" w:left="3797" w:right="1894"/>
        <w:jc w:val="center"/>
        <w:rPr>
          <w:b w:val="1"/>
        </w:rPr>
      </w:pPr>
      <w:r>
        <w:rPr>
          <w:b w:val="1"/>
        </w:rPr>
        <w:t>на 2024</w:t>
      </w:r>
      <w:r>
        <w:rPr>
          <w:b w:val="1"/>
        </w:rPr>
        <w:t>/</w:t>
      </w:r>
      <w:r>
        <w:rPr>
          <w:b w:val="1"/>
        </w:rPr>
        <w:t>2025</w:t>
      </w:r>
      <w:r>
        <w:rPr>
          <w:b w:val="1"/>
        </w:rPr>
        <w:t xml:space="preserve"> учебный год</w:t>
      </w:r>
    </w:p>
    <w:p w14:paraId="04000000">
      <w:pPr>
        <w:pStyle w:val="Style_1"/>
        <w:spacing w:before="5"/>
        <w:ind/>
      </w:pPr>
    </w:p>
    <w:p w14:paraId="05000000">
      <w:pPr>
        <w:pStyle w:val="Style_2"/>
        <w:numPr>
          <w:ilvl w:val="0"/>
          <w:numId w:val="1"/>
        </w:numPr>
        <w:tabs>
          <w:tab w:leader="none" w:pos="925" w:val="left"/>
        </w:tabs>
        <w:ind w:hanging="361" w:left="361"/>
        <w:rPr>
          <w:sz w:val="24"/>
        </w:rPr>
      </w:pPr>
      <w:r>
        <w:rPr>
          <w:sz w:val="24"/>
        </w:rPr>
        <w:t>Начало</w:t>
      </w:r>
      <w:r>
        <w:rPr>
          <w:sz w:val="24"/>
        </w:rPr>
        <w:t xml:space="preserve"> учебного года – 1 сентября 202</w:t>
      </w:r>
      <w:r>
        <w:rPr>
          <w:sz w:val="24"/>
        </w:rPr>
        <w:t>4</w:t>
      </w:r>
      <w:r>
        <w:rPr>
          <w:spacing w:val="5"/>
          <w:sz w:val="24"/>
        </w:rPr>
        <w:t xml:space="preserve"> </w:t>
      </w:r>
      <w:r>
        <w:rPr>
          <w:sz w:val="24"/>
        </w:rPr>
        <w:t>года</w:t>
      </w:r>
    </w:p>
    <w:p w14:paraId="06000000">
      <w:pPr>
        <w:pStyle w:val="Style_2"/>
        <w:tabs>
          <w:tab w:leader="none" w:pos="925" w:val="left"/>
        </w:tabs>
        <w:ind w:firstLine="0" w:left="0"/>
        <w:rPr>
          <w:sz w:val="24"/>
        </w:rPr>
      </w:pPr>
    </w:p>
    <w:p w14:paraId="07000000">
      <w:pPr>
        <w:pStyle w:val="Style_2"/>
        <w:numPr>
          <w:ilvl w:val="0"/>
          <w:numId w:val="1"/>
        </w:numPr>
        <w:tabs>
          <w:tab w:leader="none" w:pos="925" w:val="left"/>
        </w:tabs>
        <w:ind w:hanging="361" w:left="361"/>
        <w:rPr>
          <w:sz w:val="24"/>
        </w:rPr>
      </w:pPr>
      <w:r>
        <w:rPr>
          <w:sz w:val="24"/>
        </w:rPr>
        <w:t>Продолжительность учебного года: 1 классы – 33 недели; 2-4 кл</w:t>
      </w:r>
      <w:r>
        <w:rPr>
          <w:sz w:val="24"/>
        </w:rPr>
        <w:t xml:space="preserve">ассы – 34 недели; </w:t>
      </w:r>
    </w:p>
    <w:p w14:paraId="08000000">
      <w:pPr>
        <w:pStyle w:val="Style_2"/>
        <w:tabs>
          <w:tab w:leader="none" w:pos="925" w:val="left"/>
        </w:tabs>
        <w:ind w:firstLine="0" w:left="0"/>
        <w:rPr>
          <w:sz w:val="24"/>
        </w:rPr>
      </w:pPr>
      <w:r>
        <w:rPr>
          <w:sz w:val="24"/>
        </w:rPr>
        <w:t>5-11</w:t>
      </w:r>
      <w:r>
        <w:rPr>
          <w:sz w:val="24"/>
        </w:rPr>
        <w:t xml:space="preserve"> </w:t>
      </w:r>
      <w:r>
        <w:rPr>
          <w:sz w:val="24"/>
        </w:rPr>
        <w:t>классы -</w:t>
      </w:r>
      <w:r>
        <w:rPr>
          <w:sz w:val="24"/>
        </w:rPr>
        <w:t xml:space="preserve"> </w:t>
      </w:r>
      <w:r>
        <w:rPr>
          <w:sz w:val="24"/>
        </w:rPr>
        <w:t>34</w:t>
      </w:r>
      <w:r>
        <w:rPr>
          <w:spacing w:val="-26"/>
          <w:sz w:val="24"/>
        </w:rPr>
        <w:t xml:space="preserve"> </w:t>
      </w:r>
      <w:r>
        <w:rPr>
          <w:sz w:val="24"/>
        </w:rPr>
        <w:t>недели.</w:t>
      </w:r>
    </w:p>
    <w:p w14:paraId="09000000">
      <w:pPr>
        <w:pStyle w:val="Style_2"/>
        <w:tabs>
          <w:tab w:leader="none" w:pos="925" w:val="left"/>
        </w:tabs>
        <w:ind w:firstLine="0" w:left="0"/>
        <w:rPr>
          <w:sz w:val="24"/>
        </w:rPr>
      </w:pPr>
      <w:bookmarkStart w:id="1" w:name="_GoBack"/>
      <w:bookmarkEnd w:id="1"/>
    </w:p>
    <w:p w14:paraId="0A000000">
      <w:pPr>
        <w:pStyle w:val="Style_2"/>
        <w:numPr>
          <w:ilvl w:val="0"/>
          <w:numId w:val="1"/>
        </w:numPr>
        <w:tabs>
          <w:tab w:leader="none" w:pos="925" w:val="left"/>
        </w:tabs>
        <w:ind w:hanging="361" w:left="36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каникул:</w:t>
      </w:r>
    </w:p>
    <w:p w14:paraId="0B000000">
      <w:pPr>
        <w:pStyle w:val="Style_1"/>
        <w:rPr>
          <w:sz w:val="26"/>
        </w:rPr>
      </w:pPr>
    </w:p>
    <w:p w14:paraId="0C000000">
      <w:pPr>
        <w:pStyle w:val="Style_1"/>
        <w:rPr>
          <w:sz w:val="26"/>
        </w:rPr>
      </w:pPr>
      <w:r>
        <w:rPr>
          <w:sz w:val="2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page">
                  <wp:posOffset>270344</wp:posOffset>
                </wp:positionH>
                <wp:positionV relativeFrom="paragraph">
                  <wp:posOffset>-4031</wp:posOffset>
                </wp:positionV>
                <wp:extent cx="6774512" cy="174879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6774512" cy="174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Style_3"/>
                              <w:tblInd w:type="dxa" w:w="724"/>
                              <w:tblBorders>
                                <w:top w:color="9F9F9F" w:sz="2" w:val="double"/>
                                <w:left w:color="9F9F9F" w:sz="2" w:val="double"/>
                                <w:bottom w:color="9F9F9F" w:sz="2" w:val="double"/>
                                <w:right w:color="9F9F9F" w:sz="2" w:val="double"/>
                                <w:insideH w:color="9F9F9F" w:sz="2" w:val="double"/>
                                <w:insideV w:color="9F9F9F" w:sz="2" w:val="double"/>
                              </w:tblBorders>
                              <w:tblLayout w:type="fixed"/>
                            </w:tblPr>
                            <w:tblGrid>
                              <w:gridCol w:w="2683"/>
                              <w:gridCol w:w="2408"/>
                              <w:gridCol w:w="2128"/>
                              <w:gridCol w:w="2704"/>
                              <w:gridCol w:w="837"/>
                            </w:tblGrid>
                            <w:tr>
                              <w:trPr>
                                <w:trHeight w:hRule="atLeast" w:val="268"/>
                              </w:trPr>
                              <w:tc>
                                <w:tcPr>
                                  <w:tcW w:type="dxa" w:w="2683"/>
                                  <w:tcBorders>
                                    <w:top w:color="9F9F9F" w:sz="2" w:val="double"/>
                                    <w:left w:color="EFEFEF" w:sz="12" w:val="single"/>
                                    <w:bottom w:color="9F9F9F" w:sz="12" w:val="single"/>
                                    <w:right w:color="9F9F9F" w:sz="12" w:val="single"/>
                                  </w:tcBorders>
                                </w:tcPr>
                                <w:p w14:paraId="0D000000">
                                  <w:pPr>
                                    <w:pStyle w:val="Style_4"/>
                                    <w:spacing w:line="248" w:lineRule="exact"/>
                                    <w:ind w:firstLine="0" w:left="887"/>
                                    <w:jc w:val="left"/>
                                    <w:rPr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1"/>
                                      <w:sz w:val="24"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type="dxa" w:w="2408"/>
                                  <w:tcBorders>
                                    <w:top w:color="9F9F9F" w:sz="2" w:val="double"/>
                                    <w:left w:color="9F9F9F" w:sz="12" w:val="single"/>
                                    <w:bottom w:color="9F9F9F" w:sz="12" w:val="single"/>
                                    <w:right w:color="9F9F9F" w:sz="2" w:val="double"/>
                                  </w:tcBorders>
                                </w:tcPr>
                                <w:p w14:paraId="0E000000">
                                  <w:pPr>
                                    <w:pStyle w:val="Style_4"/>
                                    <w:spacing w:line="248" w:lineRule="exact"/>
                                    <w:ind w:firstLine="0" w:left="639" w:right="611"/>
                                    <w:rPr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1"/>
                                      <w:sz w:val="24"/>
                                    </w:rPr>
                                    <w:t>Начало</w:t>
                                  </w:r>
                                </w:p>
                              </w:tc>
                              <w:tc>
                                <w:tcPr>
                                  <w:tcW w:type="dxa" w:w="2128"/>
                                  <w:tcBorders>
                                    <w:top w:color="9F9F9F" w:sz="2" w:val="double"/>
                                    <w:left w:color="9F9F9F" w:sz="2" w:val="double"/>
                                    <w:bottom w:color="9F9F9F" w:sz="12" w:val="single"/>
                                    <w:right w:color="9F9F9F" w:sz="12" w:val="single"/>
                                  </w:tcBorders>
                                </w:tcPr>
                                <w:p w14:paraId="0F000000">
                                  <w:pPr>
                                    <w:pStyle w:val="Style_4"/>
                                    <w:spacing w:line="248" w:lineRule="exact"/>
                                    <w:ind w:firstLine="0" w:left="0" w:right="421"/>
                                    <w:jc w:val="right"/>
                                    <w:rPr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1"/>
                                      <w:sz w:val="24"/>
                                    </w:rPr>
                                    <w:t>Окончание</w:t>
                                  </w:r>
                                </w:p>
                              </w:tc>
                              <w:tc>
                                <w:tcPr>
                                  <w:tcW w:type="dxa" w:w="2704"/>
                                  <w:tcBorders>
                                    <w:top w:color="9F9F9F" w:sz="2" w:val="double"/>
                                    <w:left w:color="9F9F9F" w:sz="12" w:val="single"/>
                                    <w:bottom w:color="9F9F9F" w:sz="12" w:val="single"/>
                                    <w:right w:color="EFEFEF" w:sz="2" w:val="double"/>
                                  </w:tcBorders>
                                </w:tcPr>
                                <w:p w14:paraId="10000000">
                                  <w:pPr>
                                    <w:pStyle w:val="Style_4"/>
                                    <w:spacing w:line="248" w:lineRule="exact"/>
                                    <w:ind w:firstLine="0" w:left="12"/>
                                    <w:jc w:val="left"/>
                                    <w:rPr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1"/>
                                      <w:sz w:val="24"/>
                                    </w:rPr>
                                    <w:t>Продолжительность</w:t>
                                  </w:r>
                                </w:p>
                              </w:tc>
                              <w:tc>
                                <w:tcPr>
                                  <w:tcW w:type="dxa" w:w="837"/>
                                  <w:vMerge w:val="restart"/>
                                  <w:tcBorders>
                                    <w:top w:color="EFEFEF" w:sz="6" w:val="single"/>
                                    <w:left w:color="9F9F9F" w:sz="2" w:val="double"/>
                                    <w:bottom w:color="9F9F9F" w:sz="6" w:val="single"/>
                                    <w:right w:sz="4" w:val="nil"/>
                                  </w:tcBorders>
                                </w:tcPr>
                                <w:p w14:paraId="11000000">
                                  <w:pPr>
                                    <w:pStyle w:val="Style_4"/>
                                    <w:spacing w:line="240" w:lineRule="auto"/>
                                    <w:ind w:firstLine="0" w:left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hRule="atLeast" w:val="274"/>
                              </w:trPr>
                              <w:tc>
                                <w:tcPr>
                                  <w:tcW w:type="dxa" w:w="2683"/>
                                  <w:tcBorders>
                                    <w:top w:color="9F9F9F" w:sz="12" w:val="single"/>
                                    <w:left w:color="EFEFEF" w:sz="12" w:val="single"/>
                                    <w:bottom w:color="9F9F9F" w:sz="12" w:val="single"/>
                                    <w:right w:color="9F9F9F" w:sz="12" w:val="single"/>
                                  </w:tcBorders>
                                </w:tcPr>
                                <w:p w14:paraId="12000000">
                                  <w:pPr>
                                    <w:pStyle w:val="Style_4"/>
                                    <w:ind w:firstLine="0" w:left="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Осенние</w:t>
                                  </w:r>
                                </w:p>
                              </w:tc>
                              <w:tc>
                                <w:tcPr>
                                  <w:tcW w:type="dxa" w:w="2408"/>
                                  <w:tcBorders>
                                    <w:top w:color="9F9F9F" w:sz="12" w:val="single"/>
                                    <w:left w:color="9F9F9F" w:sz="12" w:val="single"/>
                                    <w:bottom w:color="9F9F9F" w:sz="12" w:val="single"/>
                                    <w:right w:color="9F9F9F" w:sz="2" w:val="double"/>
                                  </w:tcBorders>
                                </w:tcPr>
                                <w:p w14:paraId="13000000">
                                  <w:pPr>
                                    <w:pStyle w:val="Style_4"/>
                                    <w:ind w:firstLine="0" w:left="639" w:right="6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26.10.2024</w:t>
                                  </w:r>
                                </w:p>
                              </w:tc>
                              <w:tc>
                                <w:tcPr>
                                  <w:tcW w:type="dxa" w:w="2128"/>
                                  <w:tcBorders>
                                    <w:top w:color="9F9F9F" w:sz="12" w:val="single"/>
                                    <w:left w:color="9F9F9F" w:sz="2" w:val="double"/>
                                    <w:bottom w:color="9F9F9F" w:sz="12" w:val="single"/>
                                    <w:right w:color="9F9F9F" w:sz="12" w:val="single"/>
                                  </w:tcBorders>
                                </w:tcPr>
                                <w:p w14:paraId="14000000">
                                  <w:pPr>
                                    <w:pStyle w:val="Style_4"/>
                                    <w:ind w:firstLine="0" w:left="0" w:right="49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04</w:t>
                                  </w:r>
                                  <w:r>
                                    <w:rPr>
                                      <w:sz w:val="24"/>
                                    </w:rPr>
                                    <w:t>.11</w:t>
                                  </w:r>
                                  <w:r>
                                    <w:rPr>
                                      <w:sz w:val="24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type="dxa" w:w="2704"/>
                                  <w:tcBorders>
                                    <w:top w:color="9F9F9F" w:sz="12" w:val="single"/>
                                    <w:left w:color="9F9F9F" w:sz="12" w:val="single"/>
                                    <w:bottom w:color="9F9F9F" w:sz="12" w:val="single"/>
                                    <w:right w:color="EFEFEF" w:sz="2" w:val="double"/>
                                  </w:tcBorders>
                                </w:tcPr>
                                <w:p w14:paraId="15000000">
                                  <w:pPr>
                                    <w:pStyle w:val="Style_4"/>
                                    <w:ind w:firstLine="0" w:left="1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дней</w:t>
                                  </w:r>
                                </w:p>
                              </w:tc>
                              <w:tc>
                                <w:tcPr>
                                  <w:tcW w:type="dxa" w:w="837"/>
                                  <w:gridSpan w:val="1"/>
                                  <w:vMerge w:val="continue"/>
                                  <w:tcBorders>
                                    <w:top w:color="EFEFEF" w:sz="6" w:val="single"/>
                                    <w:left w:color="9F9F9F" w:sz="2" w:val="double"/>
                                    <w:bottom w:color="9F9F9F" w:sz="6" w:val="single"/>
                                    <w:right w:sz="4" w:val="nil"/>
                                  </w:tcBorders>
                                </w:tcPr>
                                <w:p/>
                              </w:tc>
                            </w:tr>
                            <w:tr>
                              <w:trPr>
                                <w:trHeight w:hRule="atLeast" w:val="274"/>
                              </w:trPr>
                              <w:tc>
                                <w:tcPr>
                                  <w:tcW w:type="dxa" w:w="2683"/>
                                  <w:tcBorders>
                                    <w:top w:color="9F9F9F" w:sz="12" w:val="single"/>
                                    <w:left w:color="EFEFEF" w:sz="12" w:val="single"/>
                                    <w:bottom w:color="9F9F9F" w:sz="12" w:val="single"/>
                                    <w:right w:color="9F9F9F" w:sz="12" w:val="single"/>
                                  </w:tcBorders>
                                </w:tcPr>
                                <w:p w14:paraId="16000000">
                                  <w:pPr>
                                    <w:pStyle w:val="Style_4"/>
                                    <w:ind w:firstLine="0" w:left="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Зимние</w:t>
                                  </w:r>
                                </w:p>
                              </w:tc>
                              <w:tc>
                                <w:tcPr>
                                  <w:tcW w:type="dxa" w:w="2408"/>
                                  <w:tcBorders>
                                    <w:top w:color="9F9F9F" w:sz="12" w:val="single"/>
                                    <w:left w:color="9F9F9F" w:sz="12" w:val="single"/>
                                    <w:bottom w:color="9F9F9F" w:sz="12" w:val="single"/>
                                    <w:right w:color="9F9F9F" w:sz="2" w:val="double"/>
                                  </w:tcBorders>
                                </w:tcPr>
                                <w:p w14:paraId="17000000">
                                  <w:pPr>
                                    <w:pStyle w:val="Style_4"/>
                                    <w:ind w:firstLine="0" w:left="639" w:right="6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30.12.2024</w:t>
                                  </w:r>
                                </w:p>
                              </w:tc>
                              <w:tc>
                                <w:tcPr>
                                  <w:tcW w:type="dxa" w:w="2128"/>
                                  <w:tcBorders>
                                    <w:top w:color="9F9F9F" w:sz="12" w:val="single"/>
                                    <w:left w:color="9F9F9F" w:sz="2" w:val="double"/>
                                    <w:bottom w:color="9F9F9F" w:sz="12" w:val="single"/>
                                    <w:right w:color="9F9F9F" w:sz="12" w:val="single"/>
                                  </w:tcBorders>
                                </w:tcPr>
                                <w:p w14:paraId="18000000">
                                  <w:pPr>
                                    <w:ind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09.01.2025</w:t>
                                  </w:r>
                                </w:p>
                              </w:tc>
                              <w:tc>
                                <w:tcPr>
                                  <w:tcW w:type="dxa" w:w="2704"/>
                                  <w:tcBorders>
                                    <w:top w:color="9F9F9F" w:sz="12" w:val="single"/>
                                    <w:left w:color="9F9F9F" w:sz="12" w:val="single"/>
                                    <w:bottom w:color="9F9F9F" w:sz="12" w:val="single"/>
                                    <w:right w:color="EFEFEF" w:sz="2" w:val="double"/>
                                  </w:tcBorders>
                                </w:tcPr>
                                <w:p w14:paraId="19000000">
                                  <w:pPr>
                                    <w:pStyle w:val="Style_4"/>
                                    <w:ind w:firstLine="0" w:left="1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дней</w:t>
                                  </w:r>
                                </w:p>
                              </w:tc>
                              <w:tc>
                                <w:tcPr>
                                  <w:tcW w:type="dxa" w:w="837"/>
                                  <w:gridSpan w:val="1"/>
                                  <w:vMerge w:val="continue"/>
                                  <w:tcBorders>
                                    <w:top w:color="EFEFEF" w:sz="6" w:val="single"/>
                                    <w:left w:color="9F9F9F" w:sz="2" w:val="double"/>
                                    <w:bottom w:color="9F9F9F" w:sz="6" w:val="single"/>
                                    <w:right w:sz="4" w:val="nil"/>
                                  </w:tcBorders>
                                </w:tcPr>
                                <w:p/>
                              </w:tc>
                            </w:tr>
                            <w:tr>
                              <w:trPr>
                                <w:trHeight w:hRule="atLeast" w:val="277"/>
                              </w:trPr>
                              <w:tc>
                                <w:tcPr>
                                  <w:tcW w:type="dxa" w:w="2683"/>
                                  <w:tcBorders>
                                    <w:top w:color="9F9F9F" w:sz="12" w:val="single"/>
                                    <w:left w:color="EFEFEF" w:sz="12" w:val="single"/>
                                    <w:bottom w:color="9F9F9F" w:sz="12" w:val="single"/>
                                    <w:right w:color="9F9F9F" w:sz="12" w:val="single"/>
                                  </w:tcBorders>
                                </w:tcPr>
                                <w:p w14:paraId="1A000000">
                                  <w:pPr>
                                    <w:pStyle w:val="Style_4"/>
                                    <w:spacing w:line="257" w:lineRule="exact"/>
                                    <w:ind w:firstLine="0" w:left="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Весенние</w:t>
                                  </w:r>
                                </w:p>
                              </w:tc>
                              <w:tc>
                                <w:tcPr>
                                  <w:tcW w:type="dxa" w:w="2408"/>
                                  <w:tcBorders>
                                    <w:top w:color="9F9F9F" w:sz="12" w:val="single"/>
                                    <w:left w:color="9F9F9F" w:sz="12" w:val="single"/>
                                    <w:bottom w:color="9F9F9F" w:sz="12" w:val="single"/>
                                    <w:right w:color="9F9F9F" w:sz="2" w:val="double"/>
                                  </w:tcBorders>
                                </w:tcPr>
                                <w:p w14:paraId="1B000000">
                                  <w:pPr>
                                    <w:pStyle w:val="Style_4"/>
                                    <w:spacing w:line="257" w:lineRule="exact"/>
                                    <w:ind w:firstLine="0" w:left="639" w:right="6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24.03.2025</w:t>
                                  </w:r>
                                </w:p>
                              </w:tc>
                              <w:tc>
                                <w:tcPr>
                                  <w:tcW w:type="dxa" w:w="2128"/>
                                  <w:tcBorders>
                                    <w:top w:color="9F9F9F" w:sz="12" w:val="single"/>
                                    <w:left w:color="9F9F9F" w:sz="2" w:val="double"/>
                                    <w:bottom w:color="9F9F9F" w:sz="12" w:val="single"/>
                                    <w:right w:color="9F9F9F" w:sz="12" w:val="single"/>
                                  </w:tcBorders>
                                </w:tcPr>
                                <w:p w14:paraId="1C000000">
                                  <w:pPr>
                                    <w:pStyle w:val="Style_4"/>
                                    <w:spacing w:line="257" w:lineRule="exact"/>
                                    <w:ind w:firstLine="0" w:left="24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   31</w:t>
                                  </w:r>
                                  <w:r>
                                    <w:rPr>
                                      <w:sz w:val="24"/>
                                    </w:rPr>
                                    <w:t>.03.2025</w:t>
                                  </w:r>
                                </w:p>
                              </w:tc>
                              <w:tc>
                                <w:tcPr>
                                  <w:tcW w:type="dxa" w:w="2704"/>
                                  <w:tcBorders>
                                    <w:top w:color="9F9F9F" w:sz="12" w:val="single"/>
                                    <w:left w:color="9F9F9F" w:sz="12" w:val="single"/>
                                    <w:bottom w:color="9F9F9F" w:sz="12" w:val="single"/>
                                    <w:right w:color="EFEFEF" w:sz="2" w:val="double"/>
                                  </w:tcBorders>
                                </w:tcPr>
                                <w:p w14:paraId="1D000000">
                                  <w:pPr>
                                    <w:pStyle w:val="Style_4"/>
                                    <w:spacing w:line="257" w:lineRule="exact"/>
                                    <w:ind w:firstLine="0" w:left="1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дней</w:t>
                                  </w:r>
                                </w:p>
                              </w:tc>
                              <w:tc>
                                <w:tcPr>
                                  <w:tcW w:type="dxa" w:w="837"/>
                                  <w:gridSpan w:val="1"/>
                                  <w:vMerge w:val="continue"/>
                                  <w:tcBorders>
                                    <w:top w:color="EFEFEF" w:sz="6" w:val="single"/>
                                    <w:left w:color="9F9F9F" w:sz="2" w:val="double"/>
                                    <w:bottom w:color="9F9F9F" w:sz="6" w:val="single"/>
                                    <w:right w:sz="4" w:val="nil"/>
                                  </w:tcBorders>
                                </w:tcPr>
                                <w:p/>
                              </w:tc>
                            </w:tr>
                            <w:tr>
                              <w:trPr>
                                <w:trHeight w:hRule="atLeast" w:val="827"/>
                              </w:trPr>
                              <w:tc>
                                <w:tcPr>
                                  <w:tcW w:type="dxa" w:w="2683"/>
                                  <w:tcBorders>
                                    <w:top w:color="9F9F9F" w:sz="12" w:val="single"/>
                                    <w:left w:color="EFEFEF" w:sz="12" w:val="single"/>
                                    <w:bottom w:color="9F9F9F" w:sz="12" w:val="single"/>
                                    <w:right w:color="9F9F9F" w:sz="12" w:val="single"/>
                                  </w:tcBorders>
                                </w:tcPr>
                                <w:p w14:paraId="1E000000">
                                  <w:pPr>
                                    <w:pStyle w:val="Style_4"/>
                                    <w:spacing w:line="240" w:lineRule="auto"/>
                                    <w:ind w:firstLine="0" w:left="9" w:right="21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Дополнительные каникулы для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обучающихся</w:t>
                                  </w:r>
                                </w:p>
                                <w:p w14:paraId="1F000000">
                                  <w:pPr>
                                    <w:pStyle w:val="Style_4"/>
                                    <w:spacing w:line="264" w:lineRule="exact"/>
                                    <w:ind w:firstLine="0" w:left="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1-х классов</w:t>
                                  </w:r>
                                </w:p>
                              </w:tc>
                              <w:tc>
                                <w:tcPr>
                                  <w:tcW w:type="dxa" w:w="2408"/>
                                  <w:tcBorders>
                                    <w:top w:color="9F9F9F" w:sz="12" w:val="single"/>
                                    <w:left w:color="9F9F9F" w:sz="12" w:val="single"/>
                                    <w:bottom w:color="9F9F9F" w:sz="12" w:val="single"/>
                                    <w:right w:color="9F9F9F" w:sz="2" w:val="double"/>
                                  </w:tcBorders>
                                </w:tcPr>
                                <w:p w14:paraId="20000000">
                                  <w:pPr>
                                    <w:pStyle w:val="Style_4"/>
                                    <w:spacing w:before="2" w:line="240" w:lineRule="auto"/>
                                    <w:ind w:firstLine="0" w:left="0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21000000">
                                  <w:pPr>
                                    <w:pStyle w:val="Style_4"/>
                                    <w:spacing w:before="1" w:line="240" w:lineRule="auto"/>
                                    <w:ind w:firstLine="0" w:left="639" w:right="6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17.02.2025</w:t>
                                  </w:r>
                                </w:p>
                              </w:tc>
                              <w:tc>
                                <w:tcPr>
                                  <w:tcW w:type="dxa" w:w="2128"/>
                                  <w:tcBorders>
                                    <w:top w:color="9F9F9F" w:sz="12" w:val="single"/>
                                    <w:left w:color="9F9F9F" w:sz="2" w:val="double"/>
                                    <w:bottom w:color="9F9F9F" w:sz="12" w:val="single"/>
                                    <w:right w:color="9F9F9F" w:sz="12" w:val="single"/>
                                  </w:tcBorders>
                                </w:tcPr>
                                <w:p w14:paraId="22000000">
                                  <w:pPr>
                                    <w:pStyle w:val="Style_4"/>
                                    <w:spacing w:before="2" w:line="240" w:lineRule="auto"/>
                                    <w:ind w:firstLine="0" w:left="0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23000000">
                                  <w:pPr>
                                    <w:pStyle w:val="Style_4"/>
                                    <w:spacing w:before="1" w:line="240" w:lineRule="auto"/>
                                    <w:ind w:firstLine="0" w:left="0" w:right="49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24</w:t>
                                  </w:r>
                                  <w:r>
                                    <w:rPr>
                                      <w:sz w:val="24"/>
                                    </w:rPr>
                                    <w:t>.02.202</w:t>
                                  </w: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type="dxa" w:w="2704"/>
                                  <w:tcBorders>
                                    <w:top w:color="9F9F9F" w:sz="12" w:val="single"/>
                                    <w:left w:color="9F9F9F" w:sz="12" w:val="single"/>
                                    <w:bottom w:color="9F9F9F" w:sz="12" w:val="single"/>
                                    <w:right w:color="EFEFEF" w:sz="2" w:val="double"/>
                                  </w:tcBorders>
                                </w:tcPr>
                                <w:p w14:paraId="24000000">
                                  <w:pPr>
                                    <w:pStyle w:val="Style_4"/>
                                    <w:spacing w:before="2" w:line="240" w:lineRule="auto"/>
                                    <w:ind w:firstLine="0" w:left="0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25000000">
                                  <w:pPr>
                                    <w:pStyle w:val="Style_4"/>
                                    <w:spacing w:before="1" w:line="240" w:lineRule="auto"/>
                                    <w:ind w:firstLine="0" w:left="1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дней</w:t>
                                  </w:r>
                                </w:p>
                              </w:tc>
                              <w:tc>
                                <w:tcPr>
                                  <w:tcW w:type="dxa" w:w="837"/>
                                  <w:gridSpan w:val="1"/>
                                  <w:vMerge w:val="continue"/>
                                  <w:tcBorders>
                                    <w:top w:color="EFEFEF" w:sz="6" w:val="single"/>
                                    <w:left w:color="9F9F9F" w:sz="2" w:val="double"/>
                                    <w:bottom w:color="9F9F9F" w:sz="6" w:val="single"/>
                                    <w:right w:sz="4" w:val="nil"/>
                                  </w:tcBorders>
                                </w:tcPr>
                                <w:p/>
                              </w:tc>
                            </w:tr>
                            <w:tr>
                              <w:trPr>
                                <w:trHeight w:hRule="atLeast" w:val="268"/>
                              </w:trPr>
                              <w:tc>
                                <w:tcPr>
                                  <w:tcW w:type="dxa" w:w="2683"/>
                                  <w:tcBorders>
                                    <w:top w:color="9F9F9F" w:sz="12" w:val="single"/>
                                    <w:left w:color="EFEFEF" w:sz="12" w:val="single"/>
                                    <w:bottom w:color="9F9F9F" w:sz="2" w:val="double"/>
                                    <w:right w:color="9F9F9F" w:sz="12" w:val="single"/>
                                  </w:tcBorders>
                                </w:tcPr>
                                <w:p w14:paraId="26000000">
                                  <w:pPr>
                                    <w:pStyle w:val="Style_4"/>
                                    <w:spacing w:line="248" w:lineRule="exact"/>
                                    <w:ind w:firstLine="0" w:left="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Летние</w:t>
                                  </w:r>
                                </w:p>
                              </w:tc>
                              <w:tc>
                                <w:tcPr>
                                  <w:tcW w:type="dxa" w:w="2408"/>
                                  <w:tcBorders>
                                    <w:top w:color="9F9F9F" w:sz="12" w:val="single"/>
                                    <w:left w:color="9F9F9F" w:sz="12" w:val="single"/>
                                    <w:bottom w:color="9F9F9F" w:sz="2" w:val="double"/>
                                    <w:right w:color="9F9F9F" w:sz="2" w:val="double"/>
                                  </w:tcBorders>
                                </w:tcPr>
                                <w:p w14:paraId="27000000">
                                  <w:pPr>
                                    <w:pStyle w:val="Style_4"/>
                                    <w:spacing w:line="248" w:lineRule="exact"/>
                                    <w:ind w:firstLine="0" w:left="639" w:right="6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23.05.2025</w:t>
                                  </w:r>
                                </w:p>
                              </w:tc>
                              <w:tc>
                                <w:tcPr>
                                  <w:tcW w:type="dxa" w:w="2128"/>
                                  <w:tcBorders>
                                    <w:top w:color="9F9F9F" w:sz="12" w:val="single"/>
                                    <w:left w:color="9F9F9F" w:sz="2" w:val="double"/>
                                    <w:bottom w:color="9F9F9F" w:sz="2" w:val="double"/>
                                    <w:right w:color="9F9F9F" w:sz="12" w:val="single"/>
                                  </w:tcBorders>
                                </w:tcPr>
                                <w:p w14:paraId="28000000">
                                  <w:pPr>
                                    <w:pStyle w:val="Style_4"/>
                                    <w:spacing w:line="248" w:lineRule="exact"/>
                                    <w:ind w:firstLine="0" w:left="0" w:right="49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31.08.2025</w:t>
                                  </w:r>
                                </w:p>
                              </w:tc>
                              <w:tc>
                                <w:tcPr>
                                  <w:tcW w:type="dxa" w:w="2704"/>
                                  <w:tcBorders>
                                    <w:top w:color="9F9F9F" w:sz="12" w:val="single"/>
                                    <w:left w:color="9F9F9F" w:sz="12" w:val="single"/>
                                    <w:bottom w:color="9F9F9F" w:sz="2" w:val="double"/>
                                    <w:right w:color="9F9F9F" w:sz="2" w:val="double"/>
                                  </w:tcBorders>
                                </w:tcPr>
                                <w:p w14:paraId="29000000">
                                  <w:pPr>
                                    <w:pStyle w:val="Style_4"/>
                                    <w:spacing w:line="248" w:lineRule="exact"/>
                                    <w:ind w:firstLine="0" w:left="1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94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дня</w:t>
                                  </w:r>
                                </w:p>
                              </w:tc>
                              <w:tc>
                                <w:tcPr>
                                  <w:tcW w:type="dxa" w:w="837"/>
                                  <w:gridSpan w:val="1"/>
                                  <w:vMerge w:val="continue"/>
                                  <w:tcBorders>
                                    <w:top w:color="EFEFEF" w:sz="6" w:val="single"/>
                                    <w:left w:color="9F9F9F" w:sz="2" w:val="double"/>
                                    <w:bottom w:color="9F9F9F" w:sz="6" w:val="single"/>
                                    <w:right w:sz="4" w:val="nil"/>
                                  </w:tcBorders>
                                </w:tcPr>
                                <w:p/>
                              </w:tc>
                            </w:tr>
                          </w:tbl>
                          <w:p w14:paraId="2A000000">
                            <w:pPr>
                              <w:pStyle w:val="Style_1"/>
                            </w:pPr>
                          </w:p>
                        </w:txbxContent>
                      </wps:txbx>
                      <wps:bodyPr anchor="t" bIns="0" lIns="0" rIns="0" tIns="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B000000">
      <w:pPr>
        <w:pStyle w:val="Style_1"/>
        <w:rPr>
          <w:sz w:val="26"/>
        </w:rPr>
      </w:pPr>
    </w:p>
    <w:p w14:paraId="2C000000">
      <w:pPr>
        <w:pStyle w:val="Style_1"/>
        <w:rPr>
          <w:sz w:val="26"/>
        </w:rPr>
      </w:pPr>
    </w:p>
    <w:p w14:paraId="2D000000">
      <w:pPr>
        <w:pStyle w:val="Style_1"/>
        <w:rPr>
          <w:sz w:val="26"/>
        </w:rPr>
      </w:pPr>
    </w:p>
    <w:p w14:paraId="2E000000">
      <w:pPr>
        <w:pStyle w:val="Style_1"/>
        <w:rPr>
          <w:sz w:val="26"/>
        </w:rPr>
      </w:pPr>
    </w:p>
    <w:p w14:paraId="2F000000">
      <w:pPr>
        <w:pStyle w:val="Style_1"/>
        <w:rPr>
          <w:sz w:val="26"/>
        </w:rPr>
      </w:pPr>
    </w:p>
    <w:p w14:paraId="30000000">
      <w:pPr>
        <w:pStyle w:val="Style_1"/>
        <w:rPr>
          <w:sz w:val="26"/>
        </w:rPr>
      </w:pPr>
    </w:p>
    <w:p w14:paraId="31000000">
      <w:pPr>
        <w:pStyle w:val="Style_1"/>
        <w:rPr>
          <w:sz w:val="26"/>
        </w:rPr>
      </w:pPr>
    </w:p>
    <w:p w14:paraId="32000000">
      <w:pPr>
        <w:pStyle w:val="Style_1"/>
        <w:spacing w:before="1"/>
        <w:ind/>
        <w:rPr>
          <w:sz w:val="25"/>
        </w:rPr>
      </w:pPr>
    </w:p>
    <w:p w14:paraId="33000000">
      <w:pPr>
        <w:tabs>
          <w:tab w:leader="none" w:pos="925" w:val="left"/>
        </w:tabs>
        <w:ind w:firstLine="0" w:left="564"/>
        <w:rPr>
          <w:sz w:val="24"/>
        </w:rPr>
      </w:pPr>
    </w:p>
    <w:p w14:paraId="34000000">
      <w:pPr>
        <w:pStyle w:val="Style_2"/>
        <w:numPr>
          <w:ilvl w:val="0"/>
          <w:numId w:val="1"/>
        </w:numPr>
        <w:tabs>
          <w:tab w:leader="none" w:pos="925" w:val="left"/>
        </w:tabs>
        <w:ind w:hanging="361" w:left="361"/>
        <w:rPr>
          <w:sz w:val="24"/>
        </w:rPr>
      </w:pPr>
      <w:r>
        <w:rPr>
          <w:sz w:val="24"/>
        </w:rPr>
        <w:t>Продолжительность 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четвертей:</w:t>
      </w:r>
    </w:p>
    <w:p w14:paraId="35000000">
      <w:pPr>
        <w:pStyle w:val="Style_1"/>
        <w:rPr>
          <w:sz w:val="20"/>
        </w:rPr>
      </w:pPr>
    </w:p>
    <w:p w14:paraId="36000000">
      <w:pPr>
        <w:pStyle w:val="Style_1"/>
        <w:rPr>
          <w:sz w:val="20"/>
        </w:rPr>
      </w:pPr>
      <w:r>
        <w:rPr>
          <w:sz w:val="2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page">
                  <wp:posOffset>389614</wp:posOffset>
                </wp:positionH>
                <wp:positionV relativeFrom="paragraph">
                  <wp:posOffset>39867</wp:posOffset>
                </wp:positionV>
                <wp:extent cx="6941488" cy="978535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6941488" cy="978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Style_3"/>
                              <w:tblInd w:type="dxa" w:w="15"/>
                              <w:tblBorders>
                                <w:top w:color="9F9F9F" w:sz="2" w:val="double"/>
                                <w:left w:color="9F9F9F" w:sz="2" w:val="double"/>
                                <w:bottom w:color="9F9F9F" w:sz="2" w:val="double"/>
                                <w:right w:color="9F9F9F" w:sz="2" w:val="double"/>
                                <w:insideH w:color="9F9F9F" w:sz="2" w:val="double"/>
                                <w:insideV w:color="9F9F9F" w:sz="2" w:val="double"/>
                              </w:tblBorders>
                              <w:tblLayout w:type="fixed"/>
                            </w:tblPr>
                            <w:tblGrid>
                              <w:gridCol w:w="3503"/>
                              <w:gridCol w:w="1855"/>
                              <w:gridCol w:w="1937"/>
                              <w:gridCol w:w="3456"/>
                            </w:tblGrid>
                            <w:tr>
                              <w:trPr>
                                <w:trHeight w:hRule="atLeast" w:val="266"/>
                              </w:trPr>
                              <w:tc>
                                <w:tcPr>
                                  <w:tcW w:type="dxa" w:w="3503"/>
                                  <w:tcBorders>
                                    <w:top w:color="9F9F9F" w:sz="2" w:val="double"/>
                                    <w:left w:color="EFEFEF" w:sz="12" w:val="single"/>
                                    <w:bottom w:color="9F9F9F" w:sz="12" w:val="single"/>
                                    <w:right w:color="9F9F9F" w:sz="12" w:val="single"/>
                                  </w:tcBorders>
                                </w:tcPr>
                                <w:p w14:paraId="37000000">
                                  <w:pPr>
                                    <w:pStyle w:val="Style_4"/>
                                    <w:spacing w:line="246" w:lineRule="exact"/>
                                    <w:ind w:firstLine="0" w:left="942"/>
                                    <w:jc w:val="left"/>
                                    <w:rPr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1"/>
                                      <w:sz w:val="24"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type="dxa" w:w="1855"/>
                                  <w:tcBorders>
                                    <w:top w:color="9F9F9F" w:sz="2" w:val="double"/>
                                    <w:left w:color="9F9F9F" w:sz="12" w:val="single"/>
                                    <w:bottom w:color="9F9F9F" w:sz="12" w:val="single"/>
                                    <w:right w:color="9F9F9F" w:sz="2" w:val="double"/>
                                  </w:tcBorders>
                                </w:tcPr>
                                <w:p w14:paraId="38000000">
                                  <w:pPr>
                                    <w:pStyle w:val="Style_4"/>
                                    <w:spacing w:line="246" w:lineRule="exact"/>
                                    <w:ind w:firstLine="0" w:left="362" w:right="334"/>
                                    <w:rPr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1"/>
                                      <w:sz w:val="24"/>
                                    </w:rPr>
                                    <w:t>Начало</w:t>
                                  </w:r>
                                </w:p>
                              </w:tc>
                              <w:tc>
                                <w:tcPr>
                                  <w:tcW w:type="dxa" w:w="1937"/>
                                  <w:tcBorders>
                                    <w:top w:color="9F9F9F" w:sz="2" w:val="double"/>
                                    <w:left w:color="9F9F9F" w:sz="2" w:val="double"/>
                                    <w:bottom w:color="9F9F9F" w:sz="12" w:val="single"/>
                                    <w:right w:color="9F9F9F" w:sz="2" w:val="double"/>
                                  </w:tcBorders>
                                </w:tcPr>
                                <w:p w14:paraId="39000000">
                                  <w:pPr>
                                    <w:pStyle w:val="Style_4"/>
                                    <w:spacing w:line="246" w:lineRule="exact"/>
                                    <w:ind w:firstLine="0" w:left="325" w:right="304"/>
                                    <w:rPr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1"/>
                                      <w:sz w:val="24"/>
                                    </w:rPr>
                                    <w:t>Окончание</w:t>
                                  </w:r>
                                </w:p>
                              </w:tc>
                              <w:tc>
                                <w:tcPr>
                                  <w:tcW w:type="dxa" w:w="3456"/>
                                  <w:tcBorders>
                                    <w:top w:color="9F9F9F" w:sz="2" w:val="double"/>
                                    <w:left w:color="9F9F9F" w:sz="2" w:val="double"/>
                                    <w:bottom w:color="9F9F9F" w:sz="12" w:val="single"/>
                                    <w:right w:sz="4" w:val="nil"/>
                                  </w:tcBorders>
                                </w:tcPr>
                                <w:p w14:paraId="3A000000">
                                  <w:pPr>
                                    <w:pStyle w:val="Style_4"/>
                                    <w:spacing w:line="246" w:lineRule="exact"/>
                                    <w:ind w:firstLine="0" w:left="599" w:right="570"/>
                                    <w:rPr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1"/>
                                      <w:sz w:val="24"/>
                                    </w:rPr>
                                    <w:t>Продолжительность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atLeast" w:val="277"/>
                              </w:trPr>
                              <w:tc>
                                <w:tcPr>
                                  <w:tcW w:type="dxa" w:w="3503"/>
                                  <w:tcBorders>
                                    <w:top w:color="9F9F9F" w:sz="12" w:val="single"/>
                                    <w:left w:color="EFEFEF" w:sz="12" w:val="single"/>
                                    <w:bottom w:color="9F9F9F" w:sz="12" w:val="single"/>
                                    <w:right w:color="9F9F9F" w:sz="12" w:val="single"/>
                                  </w:tcBorders>
                                </w:tcPr>
                                <w:p w14:paraId="3B000000">
                                  <w:pPr>
                                    <w:pStyle w:val="Style_4"/>
                                    <w:spacing w:line="257" w:lineRule="exact"/>
                                    <w:ind w:firstLine="0" w:left="8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 учебная четверть</w:t>
                                  </w:r>
                                </w:p>
                              </w:tc>
                              <w:tc>
                                <w:tcPr>
                                  <w:tcW w:type="dxa" w:w="1855"/>
                                  <w:tcBorders>
                                    <w:top w:color="9F9F9F" w:sz="12" w:val="single"/>
                                    <w:left w:color="9F9F9F" w:sz="12" w:val="single"/>
                                    <w:bottom w:color="9F9F9F" w:sz="12" w:val="single"/>
                                    <w:right w:color="9F9F9F" w:sz="2" w:val="double"/>
                                  </w:tcBorders>
                                </w:tcPr>
                                <w:p w14:paraId="3C000000">
                                  <w:pPr>
                                    <w:pStyle w:val="Style_4"/>
                                    <w:spacing w:line="257" w:lineRule="exact"/>
                                    <w:ind w:firstLine="0" w:left="362" w:right="3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02.09.2024</w:t>
                                  </w:r>
                                </w:p>
                              </w:tc>
                              <w:tc>
                                <w:tcPr>
                                  <w:tcW w:type="dxa" w:w="1937"/>
                                  <w:tcBorders>
                                    <w:top w:color="9F9F9F" w:sz="12" w:val="single"/>
                                    <w:left w:color="9F9F9F" w:sz="2" w:val="double"/>
                                    <w:bottom w:color="9F9F9F" w:sz="12" w:val="single"/>
                                    <w:right w:color="9F9F9F" w:sz="2" w:val="double"/>
                                  </w:tcBorders>
                                </w:tcPr>
                                <w:p w14:paraId="3D000000">
                                  <w:pPr>
                                    <w:pStyle w:val="Style_4"/>
                                    <w:spacing w:line="257" w:lineRule="exact"/>
                                    <w:ind w:firstLine="0" w:left="325" w:right="3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25.10.2024</w:t>
                                  </w:r>
                                </w:p>
                              </w:tc>
                              <w:tc>
                                <w:tcPr>
                                  <w:tcW w:type="dxa" w:w="3456"/>
                                  <w:tcBorders>
                                    <w:top w:color="9F9F9F" w:sz="12" w:val="single"/>
                                    <w:left w:color="9F9F9F" w:sz="2" w:val="double"/>
                                    <w:bottom w:color="9F9F9F" w:sz="12" w:val="single"/>
                                    <w:right w:sz="4" w:val="nil"/>
                                  </w:tcBorders>
                                </w:tcPr>
                                <w:p w14:paraId="3E000000">
                                  <w:pPr>
                                    <w:pStyle w:val="Style_4"/>
                                    <w:spacing w:line="257" w:lineRule="exact"/>
                                    <w:ind w:firstLine="0" w:left="599" w:right="5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недель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atLeast" w:val="274"/>
                              </w:trPr>
                              <w:tc>
                                <w:tcPr>
                                  <w:tcW w:type="dxa" w:w="3503"/>
                                  <w:tcBorders>
                                    <w:top w:color="9F9F9F" w:sz="12" w:val="single"/>
                                    <w:left w:color="EFEFEF" w:sz="12" w:val="single"/>
                                    <w:bottom w:color="9F9F9F" w:sz="12" w:val="single"/>
                                    <w:right w:color="9F9F9F" w:sz="12" w:val="single"/>
                                  </w:tcBorders>
                                </w:tcPr>
                                <w:p w14:paraId="3F000000">
                                  <w:pPr>
                                    <w:pStyle w:val="Style_4"/>
                                    <w:ind w:firstLine="0" w:left="8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 учебная четверть</w:t>
                                  </w:r>
                                </w:p>
                              </w:tc>
                              <w:tc>
                                <w:tcPr>
                                  <w:tcW w:type="dxa" w:w="1855"/>
                                  <w:tcBorders>
                                    <w:top w:color="9F9F9F" w:sz="12" w:val="single"/>
                                    <w:left w:color="9F9F9F" w:sz="12" w:val="single"/>
                                    <w:bottom w:color="9F9F9F" w:sz="12" w:val="single"/>
                                    <w:right w:color="9F9F9F" w:sz="2" w:val="double"/>
                                  </w:tcBorders>
                                </w:tcPr>
                                <w:p w14:paraId="40000000">
                                  <w:pPr>
                                    <w:pStyle w:val="Style_4"/>
                                    <w:ind w:firstLine="0" w:left="362" w:right="3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05.11.2024</w:t>
                                  </w:r>
                                </w:p>
                              </w:tc>
                              <w:tc>
                                <w:tcPr>
                                  <w:tcW w:type="dxa" w:w="1937"/>
                                  <w:tcBorders>
                                    <w:top w:color="9F9F9F" w:sz="12" w:val="single"/>
                                    <w:left w:color="9F9F9F" w:sz="2" w:val="double"/>
                                    <w:bottom w:color="9F9F9F" w:sz="12" w:val="single"/>
                                    <w:right w:color="9F9F9F" w:sz="2" w:val="double"/>
                                  </w:tcBorders>
                                </w:tcPr>
                                <w:p w14:paraId="41000000">
                                  <w:pPr>
                                    <w:pStyle w:val="Style_4"/>
                                    <w:ind w:firstLine="0" w:left="325" w:right="3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29</w:t>
                                  </w:r>
                                  <w:r>
                                    <w:rPr>
                                      <w:sz w:val="24"/>
                                    </w:rPr>
                                    <w:t>.12.202</w:t>
                                  </w: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3456"/>
                                  <w:tcBorders>
                                    <w:top w:color="9F9F9F" w:sz="12" w:val="single"/>
                                    <w:left w:color="9F9F9F" w:sz="2" w:val="double"/>
                                    <w:bottom w:color="9F9F9F" w:sz="12" w:val="single"/>
                                    <w:right w:sz="4" w:val="nil"/>
                                  </w:tcBorders>
                                </w:tcPr>
                                <w:p w14:paraId="42000000">
                                  <w:pPr>
                                    <w:pStyle w:val="Style_4"/>
                                    <w:ind w:firstLine="0" w:left="599" w:right="5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7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недель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atLeast" w:val="277"/>
                              </w:trPr>
                              <w:tc>
                                <w:tcPr>
                                  <w:tcW w:type="dxa" w:w="3503"/>
                                  <w:tcBorders>
                                    <w:top w:color="9F9F9F" w:sz="12" w:val="single"/>
                                    <w:left w:color="EFEFEF" w:sz="6" w:val="single"/>
                                    <w:bottom w:color="9F9F9F" w:sz="12" w:val="single"/>
                                    <w:right w:color="9F9F9F" w:sz="12" w:val="single"/>
                                  </w:tcBorders>
                                </w:tcPr>
                                <w:p w14:paraId="43000000">
                                  <w:pPr>
                                    <w:pStyle w:val="Style_4"/>
                                    <w:spacing w:line="257" w:lineRule="exact"/>
                                    <w:ind w:firstLine="0" w:left="5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 учебная четверть</w:t>
                                  </w:r>
                                </w:p>
                              </w:tc>
                              <w:tc>
                                <w:tcPr>
                                  <w:tcW w:type="dxa" w:w="1855"/>
                                  <w:tcBorders>
                                    <w:top w:color="9F9F9F" w:sz="12" w:val="single"/>
                                    <w:left w:color="9F9F9F" w:sz="12" w:val="single"/>
                                    <w:bottom w:color="9F9F9F" w:sz="12" w:val="single"/>
                                    <w:right w:color="9F9F9F" w:sz="2" w:val="double"/>
                                  </w:tcBorders>
                                </w:tcPr>
                                <w:p w14:paraId="44000000">
                                  <w:pPr>
                                    <w:pStyle w:val="Style_4"/>
                                    <w:spacing w:line="257" w:lineRule="exact"/>
                                    <w:ind w:firstLine="0" w:left="362" w:right="3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13.01.2025</w:t>
                                  </w:r>
                                </w:p>
                              </w:tc>
                              <w:tc>
                                <w:tcPr>
                                  <w:tcW w:type="dxa" w:w="1937"/>
                                  <w:tcBorders>
                                    <w:top w:color="9F9F9F" w:sz="12" w:val="single"/>
                                    <w:left w:color="9F9F9F" w:sz="2" w:val="double"/>
                                    <w:bottom w:color="9F9F9F" w:sz="12" w:val="single"/>
                                    <w:right w:color="9F9F9F" w:sz="2" w:val="double"/>
                                  </w:tcBorders>
                                </w:tcPr>
                                <w:p w14:paraId="45000000">
                                  <w:pPr>
                                    <w:pStyle w:val="Style_4"/>
                                    <w:spacing w:line="257" w:lineRule="exact"/>
                                    <w:ind w:firstLine="0" w:left="325" w:right="3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23.03.2025</w:t>
                                  </w:r>
                                </w:p>
                              </w:tc>
                              <w:tc>
                                <w:tcPr>
                                  <w:tcW w:type="dxa" w:w="3456"/>
                                  <w:tcBorders>
                                    <w:top w:color="9F9F9F" w:sz="12" w:val="single"/>
                                    <w:left w:color="9F9F9F" w:sz="2" w:val="double"/>
                                    <w:bottom w:color="9F9F9F" w:sz="12" w:val="single"/>
                                    <w:right w:sz="4" w:val="nil"/>
                                  </w:tcBorders>
                                </w:tcPr>
                                <w:p w14:paraId="46000000">
                                  <w:pPr>
                                    <w:pStyle w:val="Style_4"/>
                                    <w:spacing w:line="257" w:lineRule="exact"/>
                                    <w:ind w:firstLine="0" w:left="599" w:right="5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 недель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atLeast" w:val="266"/>
                              </w:trPr>
                              <w:tc>
                                <w:tcPr>
                                  <w:tcW w:type="dxa" w:w="3503"/>
                                  <w:tcBorders>
                                    <w:top w:color="9F9F9F" w:sz="12" w:val="single"/>
                                    <w:left w:color="EFEFEF" w:sz="12" w:val="single"/>
                                    <w:bottom w:color="9F9F9F" w:sz="2" w:val="double"/>
                                    <w:right w:color="9F9F9F" w:sz="12" w:val="single"/>
                                  </w:tcBorders>
                                </w:tcPr>
                                <w:p w14:paraId="47000000">
                                  <w:pPr>
                                    <w:pStyle w:val="Style_4"/>
                                    <w:spacing w:line="246" w:lineRule="exact"/>
                                    <w:ind w:firstLine="0" w:left="8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 учебная четверть</w:t>
                                  </w:r>
                                </w:p>
                              </w:tc>
                              <w:tc>
                                <w:tcPr>
                                  <w:tcW w:type="dxa" w:w="1855"/>
                                  <w:tcBorders>
                                    <w:top w:color="9F9F9F" w:sz="12" w:val="single"/>
                                    <w:left w:color="9F9F9F" w:sz="12" w:val="single"/>
                                    <w:bottom w:color="9F9F9F" w:sz="2" w:val="double"/>
                                    <w:right w:color="9F9F9F" w:sz="2" w:val="double"/>
                                  </w:tcBorders>
                                </w:tcPr>
                                <w:p w14:paraId="48000000">
                                  <w:pPr>
                                    <w:pStyle w:val="Style_4"/>
                                    <w:spacing w:line="246" w:lineRule="exact"/>
                                    <w:ind w:firstLine="0" w:left="362" w:right="3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01</w:t>
                                  </w:r>
                                  <w:r>
                                    <w:rPr>
                                      <w:sz w:val="24"/>
                                    </w:rPr>
                                    <w:t>.04</w:t>
                                  </w:r>
                                  <w:r>
                                    <w:rPr>
                                      <w:sz w:val="24"/>
                                    </w:rPr>
                                    <w:t>.202</w:t>
                                  </w: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type="dxa" w:w="1937"/>
                                  <w:tcBorders>
                                    <w:top w:color="9F9F9F" w:sz="12" w:val="single"/>
                                    <w:left w:color="9F9F9F" w:sz="2" w:val="double"/>
                                    <w:bottom w:color="9F9F9F" w:sz="2" w:val="double"/>
                                    <w:right w:color="9F9F9F" w:sz="2" w:val="double"/>
                                  </w:tcBorders>
                                </w:tcPr>
                                <w:p w14:paraId="49000000">
                                  <w:pPr>
                                    <w:pStyle w:val="Style_4"/>
                                    <w:spacing w:line="246" w:lineRule="exact"/>
                                    <w:ind w:firstLine="0" w:left="325" w:right="3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22</w:t>
                                  </w:r>
                                  <w:r>
                                    <w:rPr>
                                      <w:sz w:val="24"/>
                                    </w:rPr>
                                    <w:t>.05.2024</w:t>
                                  </w:r>
                                </w:p>
                              </w:tc>
                              <w:tc>
                                <w:tcPr>
                                  <w:tcW w:type="dxa" w:w="3456"/>
                                  <w:tcBorders>
                                    <w:top w:color="9F9F9F" w:sz="12" w:val="single"/>
                                    <w:left w:color="9F9F9F" w:sz="2" w:val="double"/>
                                    <w:bottom w:color="9F9F9F" w:sz="2" w:val="double"/>
                                    <w:right w:sz="4" w:val="nil"/>
                                  </w:tcBorders>
                                </w:tcPr>
                                <w:p w14:paraId="4A000000">
                                  <w:pPr>
                                    <w:pStyle w:val="Style_4"/>
                                    <w:spacing w:line="246" w:lineRule="exact"/>
                                    <w:ind w:firstLine="0" w:left="597" w:right="5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недель</w:t>
                                  </w:r>
                                </w:p>
                              </w:tc>
                            </w:tr>
                          </w:tbl>
                          <w:p w14:paraId="4B000000">
                            <w:pPr>
                              <w:pStyle w:val="Style_1"/>
                            </w:pPr>
                          </w:p>
                        </w:txbxContent>
                      </wps:txbx>
                      <wps:bodyPr anchor="t" bIns="0" lIns="0" rIns="0" tIns="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4C000000">
      <w:pPr>
        <w:pStyle w:val="Style_1"/>
        <w:rPr>
          <w:sz w:val="20"/>
        </w:rPr>
      </w:pPr>
    </w:p>
    <w:p w14:paraId="4D000000">
      <w:pPr>
        <w:pStyle w:val="Style_1"/>
        <w:rPr>
          <w:sz w:val="20"/>
        </w:rPr>
      </w:pPr>
    </w:p>
    <w:p w14:paraId="4E000000">
      <w:pPr>
        <w:pStyle w:val="Style_1"/>
        <w:rPr>
          <w:sz w:val="20"/>
        </w:rPr>
      </w:pPr>
    </w:p>
    <w:p w14:paraId="4F000000">
      <w:pPr>
        <w:pStyle w:val="Style_1"/>
        <w:rPr>
          <w:sz w:val="20"/>
        </w:rPr>
      </w:pPr>
    </w:p>
    <w:p w14:paraId="50000000">
      <w:pPr>
        <w:pStyle w:val="Style_1"/>
        <w:rPr>
          <w:sz w:val="20"/>
        </w:rPr>
      </w:pPr>
    </w:p>
    <w:p w14:paraId="51000000">
      <w:pPr>
        <w:pStyle w:val="Style_1"/>
        <w:rPr>
          <w:sz w:val="20"/>
        </w:rPr>
      </w:pPr>
    </w:p>
    <w:p w14:paraId="52000000">
      <w:pPr>
        <w:pStyle w:val="Style_1"/>
        <w:spacing w:before="6"/>
        <w:ind/>
        <w:rPr>
          <w:sz w:val="16"/>
        </w:rPr>
      </w:pPr>
    </w:p>
    <w:p w14:paraId="53000000">
      <w:pPr>
        <w:pStyle w:val="Style_2"/>
        <w:numPr>
          <w:ilvl w:val="0"/>
          <w:numId w:val="1"/>
        </w:numPr>
        <w:tabs>
          <w:tab w:leader="none" w:pos="925" w:val="left"/>
        </w:tabs>
        <w:spacing w:before="90"/>
        <w:ind w:hanging="361" w:left="361"/>
        <w:rPr>
          <w:sz w:val="24"/>
        </w:rPr>
      </w:pPr>
      <w:r>
        <w:rPr>
          <w:sz w:val="24"/>
        </w:rPr>
        <w:t>Продолжительность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недели:</w:t>
      </w:r>
    </w:p>
    <w:p w14:paraId="54000000">
      <w:pPr>
        <w:pStyle w:val="Style_1"/>
        <w:spacing w:before="9"/>
        <w:ind/>
        <w:rPr>
          <w:sz w:val="25"/>
        </w:rPr>
      </w:pPr>
    </w:p>
    <w:tbl>
      <w:tblPr>
        <w:tblStyle w:val="Style_3"/>
        <w:tblInd w:type="dxa" w:w="234"/>
        <w:tblBorders>
          <w:top w:color="9F9F9F" w:sz="2" w:val="double"/>
          <w:left w:color="9F9F9F" w:sz="2" w:val="double"/>
          <w:bottom w:color="9F9F9F" w:sz="2" w:val="double"/>
          <w:right w:color="9F9F9F" w:sz="2" w:val="double"/>
          <w:insideH w:color="9F9F9F" w:sz="2" w:val="double"/>
          <w:insideV w:color="9F9F9F" w:sz="2" w:val="double"/>
        </w:tblBorders>
        <w:tblLayout w:type="fixed"/>
      </w:tblPr>
      <w:tblGrid>
        <w:gridCol w:w="7503"/>
        <w:gridCol w:w="2991"/>
      </w:tblGrid>
      <w:tr>
        <w:trPr>
          <w:trHeight w:hRule="atLeast" w:val="268"/>
        </w:trPr>
        <w:tc>
          <w:tcPr>
            <w:tcW w:type="dxa" w:w="7503"/>
            <w:tcBorders>
              <w:top w:color="9F9F9F" w:sz="2" w:val="double"/>
              <w:left w:color="EFEFEF" w:sz="12" w:val="single"/>
              <w:bottom w:color="9F9F9F" w:sz="12" w:val="single"/>
              <w:right w:color="9F9F9F" w:sz="2" w:val="double"/>
            </w:tcBorders>
          </w:tcPr>
          <w:p w14:paraId="55000000">
            <w:pPr>
              <w:pStyle w:val="Style_4"/>
              <w:spacing w:line="249" w:lineRule="exact"/>
              <w:ind w:firstLine="0" w:left="9"/>
              <w:jc w:val="left"/>
              <w:rPr>
                <w:sz w:val="24"/>
              </w:rPr>
            </w:pPr>
            <w:r>
              <w:rPr>
                <w:sz w:val="24"/>
              </w:rPr>
              <w:t>5-ти дневная учебная неделя при продолжительности урока 35 минут</w:t>
            </w:r>
          </w:p>
        </w:tc>
        <w:tc>
          <w:tcPr>
            <w:tcW w:type="dxa" w:w="2991"/>
            <w:tcBorders>
              <w:top w:color="9F9F9F" w:sz="2" w:val="double"/>
              <w:left w:color="9F9F9F" w:sz="2" w:val="double"/>
              <w:bottom w:color="9F9F9F" w:sz="12" w:val="single"/>
              <w:right w:color="9F9F9F" w:sz="12" w:val="single"/>
            </w:tcBorders>
          </w:tcPr>
          <w:p w14:paraId="56000000">
            <w:pPr>
              <w:pStyle w:val="Style_4"/>
              <w:spacing w:line="249" w:lineRule="exact"/>
              <w:ind w:firstLine="0" w:left="283" w:right="269"/>
              <w:rPr>
                <w:sz w:val="24"/>
              </w:rPr>
            </w:pPr>
            <w:r>
              <w:rPr>
                <w:sz w:val="24"/>
              </w:rPr>
              <w:t>1 классы (1 полугодие)</w:t>
            </w:r>
          </w:p>
        </w:tc>
      </w:tr>
      <w:tr>
        <w:trPr>
          <w:trHeight w:hRule="atLeast" w:val="550"/>
        </w:trPr>
        <w:tc>
          <w:tcPr>
            <w:tcW w:type="dxa" w:w="7503"/>
            <w:tcBorders>
              <w:top w:color="9F9F9F" w:sz="12" w:val="single"/>
              <w:left w:color="EFEFEF" w:sz="12" w:val="single"/>
              <w:bottom w:color="9F9F9F" w:sz="12" w:val="single"/>
              <w:right w:color="9F9F9F" w:sz="2" w:val="double"/>
            </w:tcBorders>
          </w:tcPr>
          <w:p w14:paraId="57000000">
            <w:pPr>
              <w:pStyle w:val="Style_4"/>
              <w:spacing w:before="128" w:line="240" w:lineRule="auto"/>
              <w:ind w:firstLine="0" w:left="9"/>
              <w:jc w:val="left"/>
              <w:rPr>
                <w:sz w:val="24"/>
              </w:rPr>
            </w:pPr>
            <w:r>
              <w:rPr>
                <w:sz w:val="24"/>
              </w:rPr>
              <w:t>5-ти дневная учебная неделя при продолжительности урока 45 минут</w:t>
            </w:r>
          </w:p>
        </w:tc>
        <w:tc>
          <w:tcPr>
            <w:tcW w:type="dxa" w:w="2991"/>
            <w:tcBorders>
              <w:top w:color="9F9F9F" w:sz="12" w:val="single"/>
              <w:left w:color="9F9F9F" w:sz="2" w:val="double"/>
              <w:bottom w:color="9F9F9F" w:sz="12" w:val="single"/>
              <w:right w:color="9F9F9F" w:sz="12" w:val="single"/>
            </w:tcBorders>
          </w:tcPr>
          <w:p w14:paraId="58000000">
            <w:pPr>
              <w:pStyle w:val="Style_4"/>
              <w:spacing w:line="267" w:lineRule="exact"/>
              <w:ind w:firstLine="0" w:left="283" w:right="269"/>
              <w:rPr>
                <w:sz w:val="24"/>
              </w:rPr>
            </w:pPr>
            <w:r>
              <w:rPr>
                <w:sz w:val="24"/>
              </w:rPr>
              <w:t>1 классы (2 полугодие)</w:t>
            </w:r>
          </w:p>
          <w:p w14:paraId="59000000">
            <w:pPr>
              <w:pStyle w:val="Style_4"/>
              <w:spacing w:line="263" w:lineRule="exact"/>
              <w:ind w:firstLine="0" w:left="283" w:right="265"/>
              <w:rPr>
                <w:sz w:val="24"/>
              </w:rPr>
            </w:pPr>
            <w:r>
              <w:rPr>
                <w:sz w:val="24"/>
              </w:rPr>
              <w:t>2-4 классы</w:t>
            </w:r>
          </w:p>
        </w:tc>
      </w:tr>
      <w:tr>
        <w:trPr>
          <w:trHeight w:hRule="atLeast" w:val="268"/>
        </w:trPr>
        <w:tc>
          <w:tcPr>
            <w:tcW w:type="dxa" w:w="7503"/>
            <w:tcBorders>
              <w:top w:color="9F9F9F" w:sz="12" w:val="single"/>
              <w:left w:color="EFEFEF" w:sz="12" w:val="single"/>
              <w:bottom w:color="9F9F9F" w:sz="2" w:val="double"/>
              <w:right w:color="9F9F9F" w:sz="2" w:val="double"/>
            </w:tcBorders>
          </w:tcPr>
          <w:p w14:paraId="5A000000">
            <w:pPr>
              <w:pStyle w:val="Style_4"/>
              <w:spacing w:line="249" w:lineRule="exact"/>
              <w:ind w:firstLine="0" w:left="9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-ти дневная учебная неделя при продолжительности урока 45 минут</w:t>
            </w:r>
          </w:p>
        </w:tc>
        <w:tc>
          <w:tcPr>
            <w:tcW w:type="dxa" w:w="2991"/>
            <w:tcBorders>
              <w:top w:color="9F9F9F" w:sz="12" w:val="single"/>
              <w:left w:color="9F9F9F" w:sz="2" w:val="double"/>
              <w:bottom w:color="9F9F9F" w:sz="2" w:val="double"/>
              <w:right w:color="9F9F9F" w:sz="12" w:val="single"/>
            </w:tcBorders>
          </w:tcPr>
          <w:p w14:paraId="5B000000">
            <w:pPr>
              <w:pStyle w:val="Style_4"/>
              <w:spacing w:line="249" w:lineRule="exact"/>
              <w:ind w:firstLine="0" w:left="283" w:right="265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</w:tr>
    </w:tbl>
    <w:p w14:paraId="5C000000">
      <w:pPr>
        <w:pStyle w:val="Style_1"/>
        <w:spacing w:before="5"/>
        <w:ind/>
      </w:pPr>
    </w:p>
    <w:p w14:paraId="5D000000">
      <w:pPr>
        <w:pStyle w:val="Style_2"/>
        <w:numPr>
          <w:ilvl w:val="0"/>
          <w:numId w:val="1"/>
        </w:numPr>
        <w:tabs>
          <w:tab w:leader="none" w:pos="925" w:val="left"/>
        </w:tabs>
        <w:spacing w:line="275" w:lineRule="exact"/>
        <w:ind w:hanging="361" w:left="361"/>
        <w:rPr>
          <w:sz w:val="24"/>
        </w:rPr>
      </w:pPr>
      <w:r>
        <w:rPr>
          <w:sz w:val="24"/>
        </w:rPr>
        <w:t>В 1 классе используется «ступенчатый» 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обучения:</w:t>
      </w:r>
    </w:p>
    <w:p w14:paraId="5E000000">
      <w:pPr>
        <w:pStyle w:val="Style_2"/>
        <w:numPr>
          <w:ilvl w:val="1"/>
          <w:numId w:val="1"/>
        </w:numPr>
        <w:tabs>
          <w:tab w:leader="none" w:pos="1645" w:val="left"/>
          <w:tab w:leader="none" w:pos="1646" w:val="left"/>
        </w:tabs>
        <w:spacing w:line="279" w:lineRule="exact"/>
        <w:ind w:hanging="361" w:left="361"/>
        <w:rPr>
          <w:sz w:val="24"/>
        </w:rPr>
      </w:pPr>
      <w:r>
        <w:rPr>
          <w:sz w:val="24"/>
        </w:rPr>
        <w:t>в сентябре, октябре по 3 урока в день по 35 минут</w:t>
      </w:r>
      <w:r>
        <w:rPr>
          <w:spacing w:val="-6"/>
          <w:sz w:val="24"/>
        </w:rPr>
        <w:t xml:space="preserve"> </w:t>
      </w:r>
      <w:r>
        <w:rPr>
          <w:sz w:val="24"/>
        </w:rPr>
        <w:t>каждый;</w:t>
      </w:r>
    </w:p>
    <w:p w14:paraId="5F000000">
      <w:pPr>
        <w:pStyle w:val="Style_2"/>
        <w:numPr>
          <w:ilvl w:val="1"/>
          <w:numId w:val="1"/>
        </w:numPr>
        <w:tabs>
          <w:tab w:leader="none" w:pos="1645" w:val="left"/>
          <w:tab w:leader="none" w:pos="1646" w:val="left"/>
        </w:tabs>
        <w:spacing w:line="276" w:lineRule="exact"/>
        <w:ind w:hanging="361" w:left="361"/>
        <w:rPr>
          <w:sz w:val="24"/>
        </w:rPr>
      </w:pPr>
      <w:r>
        <w:rPr>
          <w:sz w:val="24"/>
        </w:rPr>
        <w:t>в ноябре-декабре – по 4 урока по 35 минут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каждый;</w:t>
      </w:r>
    </w:p>
    <w:p w14:paraId="60000000">
      <w:pPr>
        <w:pStyle w:val="Style_2"/>
        <w:numPr>
          <w:ilvl w:val="1"/>
          <w:numId w:val="1"/>
        </w:numPr>
        <w:tabs>
          <w:tab w:leader="none" w:pos="1645" w:val="left"/>
          <w:tab w:leader="none" w:pos="1646" w:val="left"/>
        </w:tabs>
        <w:spacing w:line="280" w:lineRule="exact"/>
        <w:ind w:hanging="361" w:left="361"/>
        <w:rPr>
          <w:sz w:val="24"/>
        </w:rPr>
      </w:pPr>
      <w:r>
        <w:rPr>
          <w:sz w:val="24"/>
        </w:rPr>
        <w:t>январь-май – по 4 урока по 45 минут каждый.</w:t>
      </w:r>
    </w:p>
    <w:p w14:paraId="61000000">
      <w:pPr>
        <w:pStyle w:val="Style_1"/>
        <w:spacing w:before="8"/>
        <w:ind/>
        <w:rPr>
          <w:sz w:val="23"/>
        </w:rPr>
      </w:pPr>
    </w:p>
    <w:p w14:paraId="62000000">
      <w:pPr>
        <w:pStyle w:val="Style_1"/>
        <w:ind w:firstLine="0" w:left="924" w:right="2"/>
      </w:pPr>
      <w:r>
        <w:t xml:space="preserve">Для обучающихся 1-х классов объем максимальной учебной нагрузки в течение дня </w:t>
      </w:r>
    </w:p>
    <w:p w14:paraId="63000000">
      <w:pPr>
        <w:pStyle w:val="Style_1"/>
        <w:ind w:firstLine="0" w:left="924" w:right="2"/>
      </w:pPr>
      <w:r>
        <w:t>не превышает 4 уро</w:t>
      </w:r>
      <w:r>
        <w:t>ков</w:t>
      </w:r>
      <w:r>
        <w:t xml:space="preserve"> день в неделю</w:t>
      </w:r>
      <w:r>
        <w:t>,</w:t>
      </w:r>
      <w:r>
        <w:t xml:space="preserve"> 5 уроков за счет урока физической культуры.</w:t>
      </w:r>
    </w:p>
    <w:p w14:paraId="64000000">
      <w:pPr>
        <w:pStyle w:val="Style_1"/>
        <w:ind w:firstLine="0" w:left="924" w:right="2"/>
      </w:pPr>
    </w:p>
    <w:p w14:paraId="65000000">
      <w:pPr>
        <w:pStyle w:val="Style_1"/>
        <w:rPr>
          <w:sz w:val="26"/>
        </w:rPr>
      </w:pPr>
    </w:p>
    <w:p w14:paraId="66000000">
      <w:pPr>
        <w:pStyle w:val="Style_1"/>
        <w:rPr>
          <w:sz w:val="26"/>
        </w:rPr>
      </w:pPr>
    </w:p>
    <w:p w14:paraId="67000000">
      <w:pPr>
        <w:pStyle w:val="Style_1"/>
        <w:rPr>
          <w:sz w:val="22"/>
        </w:rPr>
      </w:pPr>
    </w:p>
    <w:p w14:paraId="68000000">
      <w:pPr>
        <w:pStyle w:val="Style_1"/>
        <w:rPr>
          <w:sz w:val="26"/>
        </w:rPr>
      </w:pPr>
    </w:p>
    <w:p w14:paraId="69000000">
      <w:pPr>
        <w:pStyle w:val="Style_1"/>
        <w:rPr>
          <w:sz w:val="26"/>
        </w:rPr>
      </w:pPr>
    </w:p>
    <w:p w14:paraId="6A000000">
      <w:pPr>
        <w:pStyle w:val="Style_1"/>
        <w:rPr>
          <w:sz w:val="26"/>
        </w:rPr>
      </w:pPr>
    </w:p>
    <w:p w14:paraId="6B000000">
      <w:pPr>
        <w:pStyle w:val="Style_1"/>
        <w:rPr>
          <w:sz w:val="26"/>
        </w:rPr>
      </w:pPr>
    </w:p>
    <w:p w14:paraId="6C000000">
      <w:pPr>
        <w:pStyle w:val="Style_1"/>
        <w:rPr>
          <w:sz w:val="26"/>
        </w:rPr>
      </w:pPr>
    </w:p>
    <w:p w14:paraId="6D000000">
      <w:pPr>
        <w:pStyle w:val="Style_2"/>
        <w:numPr>
          <w:ilvl w:val="0"/>
          <w:numId w:val="1"/>
        </w:numPr>
        <w:tabs>
          <w:tab w:leader="none" w:pos="925" w:val="left"/>
        </w:tabs>
        <w:spacing w:before="156"/>
        <w:ind w:hanging="361" w:left="361"/>
        <w:rPr>
          <w:b w:val="1"/>
          <w:sz w:val="24"/>
        </w:rPr>
      </w:pPr>
      <w:r>
        <w:rPr>
          <w:b w:val="1"/>
          <w:sz w:val="24"/>
        </w:rPr>
        <w:t>Р</w:t>
      </w:r>
      <w:r>
        <w:rPr>
          <w:b w:val="1"/>
          <w:sz w:val="24"/>
        </w:rPr>
        <w:t>асписание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звонков:</w:t>
      </w:r>
    </w:p>
    <w:p w14:paraId="6E000000">
      <w:pPr>
        <w:pStyle w:val="Style_1"/>
        <w:spacing w:before="66"/>
        <w:ind w:firstLine="0" w:left="4718" w:right="2079"/>
        <w:jc w:val="center"/>
        <w:rPr>
          <w:b w:val="1"/>
        </w:rPr>
      </w:pPr>
      <w:r>
        <w:rPr>
          <w:b w:val="1"/>
        </w:rPr>
        <w:t>Для 1 класса (1 полугодие) – уроки по 35</w:t>
      </w:r>
      <w:r>
        <w:rPr>
          <w:b w:val="1"/>
          <w:spacing w:val="-15"/>
        </w:rPr>
        <w:t xml:space="preserve"> </w:t>
      </w:r>
      <w:r>
        <w:rPr>
          <w:b w:val="1"/>
        </w:rPr>
        <w:t>минут</w:t>
      </w:r>
    </w:p>
    <w:p w14:paraId="6F000000">
      <w:pPr>
        <w:pStyle w:val="Style_1"/>
        <w:spacing w:before="10"/>
        <w:ind/>
        <w:rPr>
          <w:sz w:val="25"/>
        </w:rPr>
      </w:pPr>
    </w:p>
    <w:tbl>
      <w:tblPr>
        <w:tblStyle w:val="Style_3"/>
        <w:tblInd w:type="dxa" w:w="3826"/>
        <w:tblBorders>
          <w:top w:color="9F9F9F" w:sz="2" w:val="double"/>
          <w:left w:color="9F9F9F" w:sz="2" w:val="double"/>
          <w:bottom w:color="9F9F9F" w:sz="2" w:val="double"/>
          <w:right w:color="9F9F9F" w:sz="2" w:val="double"/>
          <w:insideH w:color="9F9F9F" w:sz="2" w:val="double"/>
          <w:insideV w:color="9F9F9F" w:sz="2" w:val="double"/>
        </w:tblBorders>
        <w:tblLayout w:type="fixed"/>
      </w:tblPr>
      <w:tblGrid>
        <w:gridCol w:w="2246"/>
        <w:gridCol w:w="3747"/>
      </w:tblGrid>
      <w:tr>
        <w:trPr>
          <w:trHeight w:hRule="atLeast" w:val="268"/>
        </w:trPr>
        <w:tc>
          <w:tcPr>
            <w:tcW w:type="dxa" w:w="2246"/>
            <w:tcBorders>
              <w:top w:color="9F9F9F" w:sz="2" w:val="double"/>
              <w:left w:color="EFEFEF" w:sz="12" w:val="single"/>
              <w:bottom w:color="9F9F9F" w:sz="12" w:val="single"/>
              <w:right w:color="9F9F9F" w:sz="2" w:val="double"/>
            </w:tcBorders>
          </w:tcPr>
          <w:p w14:paraId="70000000">
            <w:pPr>
              <w:pStyle w:val="Style_4"/>
              <w:spacing w:line="249" w:lineRule="exact"/>
              <w:ind w:right="739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type="dxa" w:w="3747"/>
            <w:tcBorders>
              <w:top w:color="9F9F9F" w:sz="2" w:val="double"/>
              <w:left w:color="9F9F9F" w:sz="2" w:val="double"/>
              <w:bottom w:color="9F9F9F" w:sz="12" w:val="single"/>
              <w:right w:color="9F9F9F" w:sz="12" w:val="single"/>
            </w:tcBorders>
          </w:tcPr>
          <w:p w14:paraId="71000000">
            <w:pPr>
              <w:pStyle w:val="Style_4"/>
              <w:spacing w:line="249" w:lineRule="exact"/>
              <w:ind w:firstLine="0" w:left="1383" w:right="1366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>
        <w:trPr>
          <w:trHeight w:hRule="atLeast" w:val="274"/>
        </w:trPr>
        <w:tc>
          <w:tcPr>
            <w:tcW w:type="dxa" w:w="2246"/>
            <w:tcBorders>
              <w:top w:color="9F9F9F" w:sz="12" w:val="single"/>
              <w:left w:color="EFEFEF" w:sz="12" w:val="single"/>
              <w:bottom w:color="9F9F9F" w:sz="12" w:val="single"/>
              <w:right w:color="9F9F9F" w:sz="2" w:val="double"/>
            </w:tcBorders>
          </w:tcPr>
          <w:p w14:paraId="72000000">
            <w:pPr>
              <w:pStyle w:val="Style_4"/>
              <w:ind w:right="746"/>
              <w:rPr>
                <w:sz w:val="24"/>
              </w:rPr>
            </w:pPr>
            <w:r>
              <w:rPr>
                <w:sz w:val="24"/>
              </w:rPr>
              <w:t>1 урок</w:t>
            </w:r>
          </w:p>
        </w:tc>
        <w:tc>
          <w:tcPr>
            <w:tcW w:type="dxa" w:w="3747"/>
            <w:tcBorders>
              <w:top w:color="9F9F9F" w:sz="12" w:val="single"/>
              <w:left w:color="9F9F9F" w:sz="2" w:val="double"/>
              <w:bottom w:color="9F9F9F" w:sz="12" w:val="single"/>
              <w:right w:color="9F9F9F" w:sz="12" w:val="single"/>
            </w:tcBorders>
          </w:tcPr>
          <w:p w14:paraId="73000000">
            <w:pPr>
              <w:pStyle w:val="Style_4"/>
              <w:ind w:firstLine="0" w:left="1383" w:right="1366"/>
              <w:rPr>
                <w:sz w:val="24"/>
              </w:rPr>
            </w:pPr>
            <w:r>
              <w:rPr>
                <w:sz w:val="24"/>
              </w:rPr>
              <w:t>8.30-9.05</w:t>
            </w:r>
          </w:p>
        </w:tc>
      </w:tr>
      <w:tr>
        <w:trPr>
          <w:trHeight w:hRule="atLeast" w:val="277"/>
        </w:trPr>
        <w:tc>
          <w:tcPr>
            <w:tcW w:type="dxa" w:w="2246"/>
            <w:tcBorders>
              <w:top w:color="9F9F9F" w:sz="12" w:val="single"/>
              <w:left w:color="EFEFEF" w:sz="12" w:val="single"/>
              <w:bottom w:color="9F9F9F" w:sz="12" w:val="single"/>
              <w:right w:color="9F9F9F" w:sz="2" w:val="double"/>
            </w:tcBorders>
          </w:tcPr>
          <w:p w14:paraId="74000000">
            <w:pPr>
              <w:pStyle w:val="Style_4"/>
              <w:spacing w:line="257" w:lineRule="exact"/>
              <w:ind w:right="746"/>
              <w:rPr>
                <w:sz w:val="24"/>
              </w:rPr>
            </w:pPr>
            <w:r>
              <w:rPr>
                <w:sz w:val="24"/>
              </w:rPr>
              <w:t>2 урок</w:t>
            </w:r>
          </w:p>
        </w:tc>
        <w:tc>
          <w:tcPr>
            <w:tcW w:type="dxa" w:w="3747"/>
            <w:tcBorders>
              <w:top w:color="9F9F9F" w:sz="12" w:val="single"/>
              <w:left w:color="9F9F9F" w:sz="2" w:val="double"/>
              <w:bottom w:color="9F9F9F" w:sz="12" w:val="single"/>
              <w:right w:color="9F9F9F" w:sz="12" w:val="single"/>
            </w:tcBorders>
          </w:tcPr>
          <w:p w14:paraId="75000000">
            <w:pPr>
              <w:pStyle w:val="Style_4"/>
              <w:spacing w:line="257" w:lineRule="exact"/>
              <w:ind w:firstLine="0" w:left="1343"/>
              <w:jc w:val="left"/>
              <w:rPr>
                <w:sz w:val="24"/>
              </w:rPr>
            </w:pPr>
            <w:r>
              <w:rPr>
                <w:sz w:val="24"/>
              </w:rPr>
              <w:t>9.25-10.00</w:t>
            </w:r>
          </w:p>
        </w:tc>
      </w:tr>
      <w:tr>
        <w:trPr>
          <w:trHeight w:hRule="atLeast" w:val="274"/>
        </w:trPr>
        <w:tc>
          <w:tcPr>
            <w:tcW w:type="dxa" w:w="5993"/>
            <w:gridSpan w:val="2"/>
            <w:tcBorders>
              <w:top w:color="9F9F9F" w:sz="12" w:val="single"/>
              <w:left w:color="EFEFEF" w:sz="12" w:val="single"/>
              <w:bottom w:color="9F9F9F" w:sz="12" w:val="single"/>
              <w:right w:color="9F9F9F" w:sz="12" w:val="single"/>
            </w:tcBorders>
          </w:tcPr>
          <w:p w14:paraId="76000000">
            <w:pPr>
              <w:pStyle w:val="Style_4"/>
              <w:ind w:firstLine="0" w:left="748" w:right="729"/>
              <w:rPr>
                <w:sz w:val="24"/>
              </w:rPr>
            </w:pPr>
            <w:r>
              <w:rPr>
                <w:sz w:val="24"/>
              </w:rPr>
              <w:t>Ди</w:t>
            </w:r>
            <w:r>
              <w:rPr>
                <w:sz w:val="24"/>
              </w:rPr>
              <w:t>намическая пауза – 40 минут 10.30-11.1</w:t>
            </w:r>
            <w:r>
              <w:rPr>
                <w:sz w:val="24"/>
              </w:rPr>
              <w:t>0</w:t>
            </w:r>
          </w:p>
        </w:tc>
      </w:tr>
      <w:tr>
        <w:trPr>
          <w:trHeight w:hRule="atLeast" w:val="277"/>
        </w:trPr>
        <w:tc>
          <w:tcPr>
            <w:tcW w:type="dxa" w:w="2246"/>
            <w:tcBorders>
              <w:top w:color="9F9F9F" w:sz="12" w:val="single"/>
              <w:left w:color="EFEFEF" w:sz="12" w:val="single"/>
              <w:bottom w:color="9F9F9F" w:sz="12" w:val="single"/>
              <w:right w:color="9F9F9F" w:sz="2" w:val="double"/>
            </w:tcBorders>
          </w:tcPr>
          <w:p w14:paraId="77000000">
            <w:pPr>
              <w:pStyle w:val="Style_4"/>
              <w:spacing w:line="257" w:lineRule="exact"/>
              <w:ind w:right="746"/>
              <w:rPr>
                <w:sz w:val="24"/>
              </w:rPr>
            </w:pPr>
            <w:r>
              <w:rPr>
                <w:sz w:val="24"/>
              </w:rPr>
              <w:t>3 урок</w:t>
            </w:r>
          </w:p>
        </w:tc>
        <w:tc>
          <w:tcPr>
            <w:tcW w:type="dxa" w:w="3747"/>
            <w:tcBorders>
              <w:top w:color="9F9F9F" w:sz="12" w:val="single"/>
              <w:left w:color="9F9F9F" w:sz="2" w:val="double"/>
              <w:bottom w:color="9F9F9F" w:sz="12" w:val="single"/>
              <w:right w:color="9F9F9F" w:sz="12" w:val="single"/>
            </w:tcBorders>
          </w:tcPr>
          <w:p w14:paraId="78000000">
            <w:pPr>
              <w:pStyle w:val="Style_4"/>
              <w:spacing w:line="257" w:lineRule="exact"/>
              <w:ind w:firstLine="0" w:left="1283"/>
              <w:jc w:val="left"/>
              <w:rPr>
                <w:sz w:val="24"/>
              </w:rPr>
            </w:pPr>
            <w:r>
              <w:rPr>
                <w:sz w:val="24"/>
              </w:rPr>
              <w:t>11.35-12.10</w:t>
            </w:r>
          </w:p>
        </w:tc>
      </w:tr>
      <w:tr>
        <w:trPr>
          <w:trHeight w:hRule="atLeast" w:val="274"/>
        </w:trPr>
        <w:tc>
          <w:tcPr>
            <w:tcW w:type="dxa" w:w="2246"/>
            <w:tcBorders>
              <w:top w:color="9F9F9F" w:sz="12" w:val="single"/>
              <w:left w:color="EFEFEF" w:sz="12" w:val="single"/>
              <w:bottom w:color="9F9F9F" w:sz="12" w:val="single"/>
              <w:right w:color="9F9F9F" w:sz="2" w:val="double"/>
            </w:tcBorders>
          </w:tcPr>
          <w:p w14:paraId="79000000">
            <w:pPr>
              <w:pStyle w:val="Style_4"/>
              <w:ind w:right="746"/>
              <w:rPr>
                <w:sz w:val="24"/>
              </w:rPr>
            </w:pPr>
            <w:r>
              <w:rPr>
                <w:sz w:val="24"/>
              </w:rPr>
              <w:t>4 урок</w:t>
            </w:r>
          </w:p>
        </w:tc>
        <w:tc>
          <w:tcPr>
            <w:tcW w:type="dxa" w:w="3747"/>
            <w:tcBorders>
              <w:top w:color="9F9F9F" w:sz="12" w:val="single"/>
              <w:left w:color="9F9F9F" w:sz="2" w:val="double"/>
              <w:bottom w:color="9F9F9F" w:sz="12" w:val="single"/>
              <w:right w:color="9F9F9F" w:sz="12" w:val="single"/>
            </w:tcBorders>
          </w:tcPr>
          <w:p w14:paraId="7A000000">
            <w:pPr>
              <w:pStyle w:val="Style_4"/>
              <w:ind w:firstLine="0" w:left="1283"/>
              <w:jc w:val="left"/>
              <w:rPr>
                <w:sz w:val="24"/>
              </w:rPr>
            </w:pPr>
            <w:r>
              <w:rPr>
                <w:sz w:val="24"/>
              </w:rPr>
              <w:t>12.30-13.05</w:t>
            </w:r>
          </w:p>
        </w:tc>
      </w:tr>
      <w:tr>
        <w:trPr>
          <w:trHeight w:hRule="atLeast" w:val="268"/>
        </w:trPr>
        <w:tc>
          <w:tcPr>
            <w:tcW w:type="dxa" w:w="2246"/>
            <w:tcBorders>
              <w:top w:color="9F9F9F" w:sz="12" w:val="single"/>
              <w:left w:color="EFEFEF" w:sz="12" w:val="single"/>
              <w:bottom w:color="9F9F9F" w:sz="2" w:val="double"/>
              <w:right w:color="9F9F9F" w:sz="2" w:val="double"/>
            </w:tcBorders>
          </w:tcPr>
          <w:p w14:paraId="7B000000">
            <w:pPr>
              <w:pStyle w:val="Style_4"/>
              <w:spacing w:line="248" w:lineRule="exact"/>
              <w:ind w:right="746"/>
              <w:rPr>
                <w:sz w:val="24"/>
              </w:rPr>
            </w:pPr>
            <w:r>
              <w:rPr>
                <w:sz w:val="24"/>
              </w:rPr>
              <w:t>5 урок</w:t>
            </w:r>
          </w:p>
        </w:tc>
        <w:tc>
          <w:tcPr>
            <w:tcW w:type="dxa" w:w="3747"/>
            <w:tcBorders>
              <w:top w:color="9F9F9F" w:sz="12" w:val="single"/>
              <w:left w:color="9F9F9F" w:sz="2" w:val="double"/>
              <w:bottom w:color="9F9F9F" w:sz="2" w:val="double"/>
              <w:right w:color="9F9F9F" w:sz="12" w:val="single"/>
            </w:tcBorders>
          </w:tcPr>
          <w:p w14:paraId="7C000000">
            <w:pPr>
              <w:pStyle w:val="Style_4"/>
              <w:spacing w:line="248" w:lineRule="exact"/>
              <w:ind w:firstLine="0" w:left="1283"/>
              <w:jc w:val="left"/>
              <w:rPr>
                <w:sz w:val="24"/>
              </w:rPr>
            </w:pPr>
            <w:r>
              <w:rPr>
                <w:sz w:val="24"/>
              </w:rPr>
              <w:t>13.25-14.00</w:t>
            </w:r>
          </w:p>
        </w:tc>
      </w:tr>
    </w:tbl>
    <w:p w14:paraId="7D000000">
      <w:pPr>
        <w:pStyle w:val="Style_1"/>
        <w:spacing w:before="5"/>
        <w:ind/>
      </w:pPr>
    </w:p>
    <w:p w14:paraId="7E000000">
      <w:pPr>
        <w:pStyle w:val="Style_1"/>
        <w:ind w:firstLine="0" w:left="4718" w:right="2079"/>
        <w:jc w:val="center"/>
        <w:rPr>
          <w:b w:val="1"/>
        </w:rPr>
      </w:pPr>
      <w:r>
        <w:rPr>
          <w:b w:val="1"/>
        </w:rPr>
        <w:t>Для 1 класса (2 полугодие) – уроки по 45</w:t>
      </w:r>
      <w:r>
        <w:rPr>
          <w:b w:val="1"/>
          <w:spacing w:val="-15"/>
        </w:rPr>
        <w:t xml:space="preserve"> </w:t>
      </w:r>
      <w:r>
        <w:rPr>
          <w:b w:val="1"/>
        </w:rPr>
        <w:t>минут</w:t>
      </w:r>
    </w:p>
    <w:p w14:paraId="7F000000">
      <w:pPr>
        <w:pStyle w:val="Style_1"/>
        <w:spacing w:before="7"/>
        <w:ind/>
        <w:rPr>
          <w:sz w:val="25"/>
        </w:rPr>
      </w:pPr>
    </w:p>
    <w:tbl>
      <w:tblPr>
        <w:tblStyle w:val="Style_3"/>
        <w:tblInd w:type="dxa" w:w="3826"/>
        <w:tblBorders>
          <w:top w:color="9F9F9F" w:sz="2" w:val="double"/>
          <w:left w:color="9F9F9F" w:sz="2" w:val="double"/>
          <w:bottom w:color="9F9F9F" w:sz="2" w:val="double"/>
          <w:right w:color="9F9F9F" w:sz="2" w:val="double"/>
          <w:insideH w:color="9F9F9F" w:sz="2" w:val="double"/>
          <w:insideV w:color="9F9F9F" w:sz="2" w:val="double"/>
        </w:tblBorders>
        <w:tblLayout w:type="fixed"/>
      </w:tblPr>
      <w:tblGrid>
        <w:gridCol w:w="2246"/>
        <w:gridCol w:w="3747"/>
      </w:tblGrid>
      <w:tr>
        <w:trPr>
          <w:trHeight w:hRule="atLeast" w:val="268"/>
        </w:trPr>
        <w:tc>
          <w:tcPr>
            <w:tcW w:type="dxa" w:w="2246"/>
            <w:tcBorders>
              <w:top w:color="9F9F9F" w:sz="2" w:val="double"/>
              <w:left w:color="EFEFEF" w:sz="12" w:val="single"/>
              <w:bottom w:color="9F9F9F" w:sz="12" w:val="single"/>
              <w:right w:color="9F9F9F" w:sz="2" w:val="double"/>
            </w:tcBorders>
          </w:tcPr>
          <w:p w14:paraId="80000000">
            <w:pPr>
              <w:pStyle w:val="Style_4"/>
              <w:spacing w:line="248" w:lineRule="exact"/>
              <w:ind w:right="739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type="dxa" w:w="3747"/>
            <w:tcBorders>
              <w:top w:color="9F9F9F" w:sz="2" w:val="double"/>
              <w:left w:color="9F9F9F" w:sz="2" w:val="double"/>
              <w:bottom w:color="9F9F9F" w:sz="12" w:val="single"/>
              <w:right w:color="9F9F9F" w:sz="12" w:val="single"/>
            </w:tcBorders>
          </w:tcPr>
          <w:p w14:paraId="81000000">
            <w:pPr>
              <w:pStyle w:val="Style_4"/>
              <w:spacing w:line="248" w:lineRule="exact"/>
              <w:ind w:firstLine="0" w:left="1383" w:right="1366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>
        <w:trPr>
          <w:trHeight w:hRule="atLeast" w:val="277"/>
        </w:trPr>
        <w:tc>
          <w:tcPr>
            <w:tcW w:type="dxa" w:w="2246"/>
            <w:tcBorders>
              <w:top w:color="9F9F9F" w:sz="12" w:val="single"/>
              <w:left w:color="EFEFEF" w:sz="12" w:val="single"/>
              <w:bottom w:color="9F9F9F" w:sz="12" w:val="single"/>
              <w:right w:color="9F9F9F" w:sz="2" w:val="double"/>
            </w:tcBorders>
          </w:tcPr>
          <w:p w14:paraId="82000000">
            <w:pPr>
              <w:pStyle w:val="Style_4"/>
              <w:spacing w:line="257" w:lineRule="exact"/>
              <w:ind w:right="746"/>
              <w:rPr>
                <w:sz w:val="24"/>
              </w:rPr>
            </w:pPr>
            <w:r>
              <w:rPr>
                <w:sz w:val="24"/>
              </w:rPr>
              <w:t>1 урок</w:t>
            </w:r>
          </w:p>
        </w:tc>
        <w:tc>
          <w:tcPr>
            <w:tcW w:type="dxa" w:w="3747"/>
            <w:tcBorders>
              <w:top w:color="9F9F9F" w:sz="12" w:val="single"/>
              <w:left w:color="9F9F9F" w:sz="2" w:val="double"/>
              <w:bottom w:color="9F9F9F" w:sz="12" w:val="single"/>
              <w:right w:color="9F9F9F" w:sz="12" w:val="single"/>
            </w:tcBorders>
          </w:tcPr>
          <w:p w14:paraId="83000000">
            <w:pPr>
              <w:pStyle w:val="Style_4"/>
              <w:spacing w:line="257" w:lineRule="exact"/>
              <w:ind w:firstLine="0" w:left="1383" w:right="1366"/>
              <w:rPr>
                <w:sz w:val="24"/>
              </w:rPr>
            </w:pPr>
            <w:r>
              <w:rPr>
                <w:sz w:val="24"/>
              </w:rPr>
              <w:t>8.30-9.15</w:t>
            </w:r>
          </w:p>
        </w:tc>
      </w:tr>
      <w:tr>
        <w:trPr>
          <w:trHeight w:hRule="atLeast" w:val="274"/>
        </w:trPr>
        <w:tc>
          <w:tcPr>
            <w:tcW w:type="dxa" w:w="2246"/>
            <w:tcBorders>
              <w:top w:color="9F9F9F" w:sz="12" w:val="single"/>
              <w:left w:color="EFEFEF" w:sz="12" w:val="single"/>
              <w:bottom w:color="9F9F9F" w:sz="12" w:val="single"/>
              <w:right w:color="9F9F9F" w:sz="2" w:val="double"/>
            </w:tcBorders>
          </w:tcPr>
          <w:p w14:paraId="84000000">
            <w:pPr>
              <w:pStyle w:val="Style_4"/>
              <w:ind w:right="746"/>
              <w:rPr>
                <w:sz w:val="24"/>
              </w:rPr>
            </w:pPr>
            <w:r>
              <w:rPr>
                <w:sz w:val="24"/>
              </w:rPr>
              <w:t>2 урок</w:t>
            </w:r>
          </w:p>
        </w:tc>
        <w:tc>
          <w:tcPr>
            <w:tcW w:type="dxa" w:w="3747"/>
            <w:tcBorders>
              <w:top w:color="9F9F9F" w:sz="12" w:val="single"/>
              <w:left w:color="9F9F9F" w:sz="2" w:val="double"/>
              <w:bottom w:color="9F9F9F" w:sz="12" w:val="single"/>
              <w:right w:color="9F9F9F" w:sz="12" w:val="single"/>
            </w:tcBorders>
          </w:tcPr>
          <w:p w14:paraId="85000000">
            <w:pPr>
              <w:pStyle w:val="Style_4"/>
              <w:ind w:firstLine="0" w:left="1343"/>
              <w:jc w:val="left"/>
              <w:rPr>
                <w:sz w:val="24"/>
              </w:rPr>
            </w:pPr>
            <w:r>
              <w:rPr>
                <w:sz w:val="24"/>
              </w:rPr>
              <w:t>9.25-10.10</w:t>
            </w:r>
          </w:p>
        </w:tc>
      </w:tr>
      <w:tr>
        <w:trPr>
          <w:trHeight w:hRule="atLeast" w:val="277"/>
        </w:trPr>
        <w:tc>
          <w:tcPr>
            <w:tcW w:type="dxa" w:w="5993"/>
            <w:gridSpan w:val="2"/>
            <w:tcBorders>
              <w:top w:color="9F9F9F" w:sz="12" w:val="single"/>
              <w:left w:color="EFEFEF" w:sz="12" w:val="single"/>
              <w:bottom w:color="9F9F9F" w:sz="12" w:val="single"/>
              <w:right w:color="9F9F9F" w:sz="12" w:val="single"/>
            </w:tcBorders>
          </w:tcPr>
          <w:p w14:paraId="86000000">
            <w:pPr>
              <w:pStyle w:val="Style_4"/>
              <w:spacing w:line="258" w:lineRule="exact"/>
              <w:ind w:firstLine="0" w:left="748" w:right="729"/>
              <w:rPr>
                <w:sz w:val="24"/>
              </w:rPr>
            </w:pPr>
            <w:r>
              <w:rPr>
                <w:sz w:val="24"/>
              </w:rPr>
              <w:t>Динамическая пауза – 40 минут 10.30-11.10</w:t>
            </w:r>
          </w:p>
        </w:tc>
      </w:tr>
      <w:tr>
        <w:trPr>
          <w:trHeight w:hRule="atLeast" w:val="274"/>
        </w:trPr>
        <w:tc>
          <w:tcPr>
            <w:tcW w:type="dxa" w:w="2246"/>
            <w:tcBorders>
              <w:top w:color="9F9F9F" w:sz="12" w:val="single"/>
              <w:left w:color="EFEFEF" w:sz="12" w:val="single"/>
              <w:bottom w:color="9F9F9F" w:sz="12" w:val="single"/>
              <w:right w:color="9F9F9F" w:sz="2" w:val="double"/>
            </w:tcBorders>
          </w:tcPr>
          <w:p w14:paraId="87000000">
            <w:pPr>
              <w:pStyle w:val="Style_4"/>
              <w:ind w:right="746"/>
              <w:rPr>
                <w:sz w:val="24"/>
              </w:rPr>
            </w:pPr>
            <w:r>
              <w:rPr>
                <w:sz w:val="24"/>
              </w:rPr>
              <w:t>3 урок</w:t>
            </w:r>
          </w:p>
        </w:tc>
        <w:tc>
          <w:tcPr>
            <w:tcW w:type="dxa" w:w="3747"/>
            <w:tcBorders>
              <w:top w:color="9F9F9F" w:sz="12" w:val="single"/>
              <w:left w:color="9F9F9F" w:sz="2" w:val="double"/>
              <w:bottom w:color="9F9F9F" w:sz="12" w:val="single"/>
              <w:right w:color="9F9F9F" w:sz="12" w:val="single"/>
            </w:tcBorders>
          </w:tcPr>
          <w:p w14:paraId="88000000">
            <w:pPr>
              <w:pStyle w:val="Style_4"/>
              <w:ind w:firstLine="0" w:left="1283"/>
              <w:jc w:val="left"/>
              <w:rPr>
                <w:sz w:val="24"/>
              </w:rPr>
            </w:pPr>
            <w:r>
              <w:rPr>
                <w:sz w:val="24"/>
              </w:rPr>
              <w:t>11.35-12.20</w:t>
            </w:r>
          </w:p>
        </w:tc>
      </w:tr>
      <w:tr>
        <w:trPr>
          <w:trHeight w:hRule="atLeast" w:val="277"/>
        </w:trPr>
        <w:tc>
          <w:tcPr>
            <w:tcW w:type="dxa" w:w="2246"/>
            <w:tcBorders>
              <w:top w:color="9F9F9F" w:sz="12" w:val="single"/>
              <w:left w:color="EFEFEF" w:sz="12" w:val="single"/>
              <w:bottom w:color="9F9F9F" w:sz="12" w:val="single"/>
              <w:right w:color="9F9F9F" w:sz="2" w:val="double"/>
            </w:tcBorders>
          </w:tcPr>
          <w:p w14:paraId="89000000">
            <w:pPr>
              <w:pStyle w:val="Style_4"/>
              <w:spacing w:line="257" w:lineRule="exact"/>
              <w:ind w:right="746"/>
              <w:rPr>
                <w:sz w:val="24"/>
              </w:rPr>
            </w:pPr>
            <w:r>
              <w:rPr>
                <w:sz w:val="24"/>
              </w:rPr>
              <w:t>4 урок</w:t>
            </w:r>
          </w:p>
        </w:tc>
        <w:tc>
          <w:tcPr>
            <w:tcW w:type="dxa" w:w="3747"/>
            <w:tcBorders>
              <w:top w:color="9F9F9F" w:sz="12" w:val="single"/>
              <w:left w:color="9F9F9F" w:sz="2" w:val="double"/>
              <w:bottom w:color="9F9F9F" w:sz="12" w:val="single"/>
              <w:right w:color="9F9F9F" w:sz="12" w:val="single"/>
            </w:tcBorders>
          </w:tcPr>
          <w:p w14:paraId="8A000000">
            <w:pPr>
              <w:pStyle w:val="Style_4"/>
              <w:spacing w:line="257" w:lineRule="exact"/>
              <w:ind w:firstLine="0" w:left="1283"/>
              <w:jc w:val="left"/>
              <w:rPr>
                <w:sz w:val="24"/>
              </w:rPr>
            </w:pPr>
            <w:r>
              <w:rPr>
                <w:sz w:val="24"/>
              </w:rPr>
              <w:t>12.30-13.15</w:t>
            </w:r>
          </w:p>
        </w:tc>
      </w:tr>
      <w:tr>
        <w:trPr>
          <w:trHeight w:hRule="atLeast" w:val="266"/>
        </w:trPr>
        <w:tc>
          <w:tcPr>
            <w:tcW w:type="dxa" w:w="2246"/>
            <w:tcBorders>
              <w:top w:color="9F9F9F" w:sz="12" w:val="single"/>
              <w:left w:color="EFEFEF" w:sz="12" w:val="single"/>
              <w:bottom w:color="9F9F9F" w:sz="2" w:val="double"/>
              <w:right w:color="9F9F9F" w:sz="2" w:val="double"/>
            </w:tcBorders>
          </w:tcPr>
          <w:p w14:paraId="8B000000">
            <w:pPr>
              <w:pStyle w:val="Style_4"/>
              <w:spacing w:line="246" w:lineRule="exact"/>
              <w:ind w:right="746"/>
              <w:rPr>
                <w:sz w:val="24"/>
              </w:rPr>
            </w:pPr>
            <w:r>
              <w:rPr>
                <w:sz w:val="24"/>
              </w:rPr>
              <w:t>5 урок</w:t>
            </w:r>
          </w:p>
        </w:tc>
        <w:tc>
          <w:tcPr>
            <w:tcW w:type="dxa" w:w="3747"/>
            <w:tcBorders>
              <w:top w:color="9F9F9F" w:sz="12" w:val="single"/>
              <w:left w:color="9F9F9F" w:sz="2" w:val="double"/>
              <w:bottom w:color="9F9F9F" w:sz="2" w:val="double"/>
              <w:right w:color="9F9F9F" w:sz="12" w:val="single"/>
            </w:tcBorders>
          </w:tcPr>
          <w:p w14:paraId="8C000000">
            <w:pPr>
              <w:pStyle w:val="Style_4"/>
              <w:spacing w:line="246" w:lineRule="exact"/>
              <w:ind w:firstLine="0" w:left="1283"/>
              <w:jc w:val="left"/>
              <w:rPr>
                <w:sz w:val="24"/>
              </w:rPr>
            </w:pPr>
            <w:r>
              <w:rPr>
                <w:sz w:val="24"/>
              </w:rPr>
              <w:t>13.25-14.10</w:t>
            </w:r>
          </w:p>
        </w:tc>
      </w:tr>
    </w:tbl>
    <w:p w14:paraId="8D000000">
      <w:pPr>
        <w:pStyle w:val="Style_1"/>
        <w:spacing w:before="5"/>
        <w:ind/>
      </w:pPr>
    </w:p>
    <w:p w14:paraId="8E000000">
      <w:pPr>
        <w:pStyle w:val="Style_1"/>
        <w:ind w:firstLine="0" w:left="4718" w:right="2079"/>
        <w:jc w:val="center"/>
        <w:rPr>
          <w:b w:val="1"/>
        </w:rPr>
      </w:pPr>
      <w:r>
        <w:rPr>
          <w:b w:val="1"/>
        </w:rPr>
        <w:t>Для 2-11 классов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49"/>
        <w:gridCol w:w="1556"/>
        <w:gridCol w:w="1455"/>
      </w:tblGrid>
      <w:tr>
        <w:trPr>
          <w:trHeight w:hRule="atLeast" w:val="417"/>
        </w:trPr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widowControl w:val="1"/>
              <w:spacing w:after="200" w:line="276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урока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widowControl w:val="1"/>
              <w:spacing w:after="200" w:line="276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Время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widowControl w:val="1"/>
              <w:spacing w:after="200" w:line="276" w:lineRule="auto"/>
              <w:ind w:firstLine="0" w:left="17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Перемена</w:t>
            </w:r>
          </w:p>
        </w:tc>
      </w:tr>
      <w:tr>
        <w:trPr>
          <w:trHeight w:hRule="atLeast" w:val="311"/>
        </w:trPr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widowControl w:val="1"/>
              <w:spacing w:after="200" w:line="276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widowControl w:val="1"/>
              <w:spacing w:after="200" w:line="276" w:lineRule="auto"/>
              <w:ind/>
              <w:rPr>
                <w:sz w:val="24"/>
              </w:rPr>
            </w:pPr>
            <w:r>
              <w:rPr>
                <w:sz w:val="24"/>
              </w:rPr>
              <w:t>8.30 - 9.15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widowControl w:val="1"/>
              <w:spacing w:after="200" w:line="276" w:lineRule="auto"/>
              <w:ind/>
              <w:rPr>
                <w:sz w:val="24"/>
              </w:rPr>
            </w:pPr>
            <w:r>
              <w:rPr>
                <w:sz w:val="24"/>
              </w:rPr>
              <w:t>10 мин</w:t>
            </w:r>
          </w:p>
        </w:tc>
      </w:tr>
      <w:tr>
        <w:trPr>
          <w:trHeight w:hRule="atLeast" w:val="530"/>
        </w:trPr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widowControl w:val="1"/>
              <w:spacing w:after="200" w:line="276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widowControl w:val="1"/>
              <w:spacing w:after="200" w:line="276" w:lineRule="auto"/>
              <w:ind/>
              <w:rPr>
                <w:sz w:val="24"/>
              </w:rPr>
            </w:pPr>
            <w:r>
              <w:rPr>
                <w:sz w:val="24"/>
              </w:rPr>
              <w:t>9.25 - 10.10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widowControl w:val="1"/>
              <w:spacing w:after="200" w:line="276" w:lineRule="auto"/>
              <w:ind/>
              <w:rPr>
                <w:sz w:val="24"/>
              </w:rPr>
            </w:pPr>
            <w:r>
              <w:rPr>
                <w:sz w:val="24"/>
              </w:rPr>
              <w:t>10 мин</w:t>
            </w:r>
          </w:p>
        </w:tc>
      </w:tr>
      <w:tr>
        <w:trPr>
          <w:trHeight w:hRule="atLeast" w:val="540"/>
        </w:trPr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widowControl w:val="1"/>
              <w:spacing w:after="200" w:line="276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widowControl w:val="1"/>
              <w:spacing w:after="200" w:line="276" w:lineRule="auto"/>
              <w:ind/>
              <w:rPr>
                <w:sz w:val="24"/>
              </w:rPr>
            </w:pPr>
            <w:r>
              <w:rPr>
                <w:sz w:val="24"/>
              </w:rPr>
              <w:t>10.20 - 11.1</w:t>
            </w:r>
            <w:r>
              <w:rPr>
                <w:sz w:val="24"/>
              </w:rPr>
              <w:t>5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widowControl w:val="1"/>
              <w:spacing w:after="200" w:line="276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0 мин</w:t>
            </w:r>
          </w:p>
        </w:tc>
      </w:tr>
      <w:tr>
        <w:trPr>
          <w:trHeight w:hRule="atLeast" w:val="495"/>
        </w:trPr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widowControl w:val="1"/>
              <w:spacing w:after="200" w:line="276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widowControl w:val="1"/>
              <w:spacing w:after="200" w:line="276" w:lineRule="auto"/>
              <w:ind/>
              <w:rPr>
                <w:sz w:val="24"/>
              </w:rPr>
            </w:pPr>
            <w:r>
              <w:rPr>
                <w:sz w:val="24"/>
              </w:rPr>
              <w:t>11.35 - 12.20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widowControl w:val="1"/>
              <w:spacing w:after="200" w:line="276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 мин</w:t>
            </w:r>
          </w:p>
        </w:tc>
      </w:tr>
      <w:tr>
        <w:trPr>
          <w:trHeight w:hRule="atLeast" w:val="484"/>
        </w:trPr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widowControl w:val="1"/>
              <w:spacing w:after="200" w:line="276" w:lineRule="auto"/>
              <w:ind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widowControl w:val="1"/>
              <w:spacing w:after="200" w:line="276" w:lineRule="auto"/>
              <w:ind/>
              <w:rPr>
                <w:sz w:val="24"/>
              </w:rPr>
            </w:pPr>
            <w:r>
              <w:rPr>
                <w:sz w:val="24"/>
              </w:rPr>
              <w:t>12.30 - 13.1</w:t>
            </w:r>
            <w:r>
              <w:rPr>
                <w:sz w:val="24"/>
              </w:rPr>
              <w:t>5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widowControl w:val="1"/>
              <w:spacing w:after="200" w:line="276" w:lineRule="auto"/>
              <w:ind/>
              <w:rPr>
                <w:sz w:val="24"/>
              </w:rPr>
            </w:pPr>
            <w:r>
              <w:rPr>
                <w:sz w:val="24"/>
              </w:rPr>
              <w:t>10 мин</w:t>
            </w:r>
          </w:p>
        </w:tc>
      </w:tr>
      <w:tr>
        <w:trPr>
          <w:trHeight w:hRule="atLeast" w:val="478"/>
        </w:trPr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widowControl w:val="1"/>
              <w:spacing w:after="200" w:line="276" w:lineRule="auto"/>
              <w:ind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widowControl w:val="1"/>
              <w:spacing w:after="200" w:line="276" w:lineRule="auto"/>
              <w:ind/>
              <w:rPr>
                <w:sz w:val="24"/>
              </w:rPr>
            </w:pPr>
            <w:r>
              <w:rPr>
                <w:sz w:val="24"/>
              </w:rPr>
              <w:t>13.25 - 14.1</w:t>
            </w:r>
            <w:r>
              <w:rPr>
                <w:sz w:val="24"/>
              </w:rPr>
              <w:t>0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widowControl w:val="1"/>
              <w:spacing w:after="200" w:line="276" w:lineRule="auto"/>
              <w:ind/>
              <w:rPr>
                <w:sz w:val="24"/>
              </w:rPr>
            </w:pPr>
            <w:r>
              <w:rPr>
                <w:sz w:val="24"/>
              </w:rPr>
              <w:t>10 мин</w:t>
            </w:r>
          </w:p>
        </w:tc>
      </w:tr>
      <w:tr>
        <w:trPr>
          <w:trHeight w:hRule="atLeast" w:val="185"/>
        </w:trPr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widowControl w:val="1"/>
              <w:spacing w:after="200" w:line="276" w:lineRule="auto"/>
              <w:ind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1"/>
              <w:spacing w:after="200" w:line="276" w:lineRule="auto"/>
              <w:ind/>
              <w:rPr>
                <w:sz w:val="24"/>
              </w:rPr>
            </w:pPr>
            <w:r>
              <w:rPr>
                <w:sz w:val="24"/>
              </w:rPr>
              <w:t>14.20 -  15.0</w:t>
            </w:r>
            <w:r>
              <w:rPr>
                <w:sz w:val="24"/>
              </w:rPr>
              <w:t>5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widowControl w:val="1"/>
              <w:spacing w:after="200" w:line="276" w:lineRule="auto"/>
              <w:ind w:firstLine="0" w:left="273"/>
              <w:rPr>
                <w:sz w:val="24"/>
              </w:rPr>
            </w:pPr>
          </w:p>
        </w:tc>
      </w:tr>
    </w:tbl>
    <w:p w14:paraId="A7000000">
      <w:pPr>
        <w:pStyle w:val="Style_1"/>
        <w:tabs>
          <w:tab w:leader="none" w:pos="4057" w:val="left"/>
        </w:tabs>
        <w:spacing w:after="1" w:before="9"/>
        <w:ind/>
        <w:rPr>
          <w:sz w:val="25"/>
        </w:rPr>
      </w:pPr>
      <w:r>
        <w:rPr>
          <w:sz w:val="25"/>
        </w:rPr>
        <w:tab/>
      </w:r>
    </w:p>
    <w:p w14:paraId="A8000000">
      <w:pPr>
        <w:pStyle w:val="Style_1"/>
        <w:rPr>
          <w:sz w:val="21"/>
        </w:rPr>
      </w:pPr>
    </w:p>
    <w:p w14:paraId="A9000000">
      <w:pPr>
        <w:pStyle w:val="Style_6"/>
        <w:spacing w:before="1"/>
        <w:ind/>
      </w:pPr>
      <w:r>
        <w:t>РЕЖИМ РАБОТЫ ШКОЛЬНОЙ БИБЛИОТЕКИ</w:t>
      </w:r>
    </w:p>
    <w:p w14:paraId="AA000000">
      <w:pPr>
        <w:pStyle w:val="Style_1"/>
        <w:spacing w:before="5"/>
        <w:ind/>
        <w:rPr>
          <w:b w:val="1"/>
        </w:rPr>
      </w:pPr>
    </w:p>
    <w:tbl>
      <w:tblPr>
        <w:tblStyle w:val="Style_3"/>
        <w:tblInd w:type="dxa" w:w="120"/>
        <w:tblLayout w:type="fixed"/>
      </w:tblPr>
      <w:tblGrid>
        <w:gridCol w:w="2715"/>
        <w:gridCol w:w="1829"/>
      </w:tblGrid>
      <w:tr>
        <w:trPr>
          <w:trHeight w:hRule="atLeast" w:val="1369"/>
        </w:trPr>
        <w:tc>
          <w:tcPr>
            <w:tcW w:type="dxa" w:w="2715"/>
          </w:tcPr>
          <w:p w14:paraId="AB000000">
            <w:pPr>
              <w:pStyle w:val="Style_4"/>
              <w:spacing w:line="240" w:lineRule="auto"/>
              <w:ind w:firstLine="0" w:left="200" w:right="558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ПОНЕДЕЛЬНИК ВТОРНИК</w:t>
            </w:r>
          </w:p>
          <w:p w14:paraId="AC000000">
            <w:pPr>
              <w:pStyle w:val="Style_4"/>
              <w:spacing w:line="240" w:lineRule="auto"/>
              <w:ind w:firstLine="0" w:left="20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СРЕДА</w:t>
            </w:r>
          </w:p>
          <w:p w14:paraId="AD000000">
            <w:pPr>
              <w:pStyle w:val="Style_4"/>
              <w:spacing w:line="270" w:lineRule="atLeast"/>
              <w:ind w:firstLine="0" w:left="200" w:right="1169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ЧЕТВЕРГ ПЯТНИЦА</w:t>
            </w:r>
          </w:p>
        </w:tc>
        <w:tc>
          <w:tcPr>
            <w:tcW w:type="dxa" w:w="1829"/>
          </w:tcPr>
          <w:p w14:paraId="AE000000">
            <w:pPr>
              <w:pStyle w:val="Style_4"/>
              <w:spacing w:line="266" w:lineRule="exact"/>
              <w:ind w:firstLine="0" w:left="579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8.30 – 15.00</w:t>
            </w:r>
          </w:p>
          <w:p w14:paraId="AF000000">
            <w:pPr>
              <w:pStyle w:val="Style_4"/>
              <w:spacing w:line="240" w:lineRule="auto"/>
              <w:ind w:firstLine="0" w:left="579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8.30 – 15.00</w:t>
            </w:r>
          </w:p>
          <w:p w14:paraId="B0000000">
            <w:pPr>
              <w:pStyle w:val="Style_4"/>
              <w:spacing w:line="240" w:lineRule="auto"/>
              <w:ind w:firstLine="0" w:left="579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8.30 – 15.00</w:t>
            </w:r>
          </w:p>
          <w:p w14:paraId="B1000000">
            <w:pPr>
              <w:pStyle w:val="Style_4"/>
              <w:spacing w:line="240" w:lineRule="auto"/>
              <w:ind w:firstLine="0" w:left="579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8.30 – 15.00</w:t>
            </w:r>
          </w:p>
          <w:p w14:paraId="B2000000">
            <w:pPr>
              <w:pStyle w:val="Style_4"/>
              <w:spacing w:line="256" w:lineRule="exact"/>
              <w:ind w:firstLine="0" w:left="579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8.30 – 15.00</w:t>
            </w:r>
          </w:p>
        </w:tc>
      </w:tr>
    </w:tbl>
    <w:p w14:paraId="B3000000">
      <w:pPr>
        <w:pStyle w:val="Style_1"/>
        <w:rPr>
          <w:b w:val="1"/>
          <w:sz w:val="26"/>
        </w:rPr>
      </w:pPr>
    </w:p>
    <w:p w14:paraId="B4000000">
      <w:pPr>
        <w:ind w:firstLine="0" w:left="204"/>
        <w:rPr>
          <w:b w:val="1"/>
          <w:sz w:val="24"/>
        </w:rPr>
      </w:pPr>
      <w:r>
        <w:rPr>
          <w:b w:val="1"/>
          <w:sz w:val="24"/>
        </w:rPr>
        <w:t>РЕЖИМ РАБОТЫ ШКОЛЬНОЙ</w:t>
      </w:r>
      <w:r>
        <w:rPr>
          <w:b w:val="1"/>
          <w:spacing w:val="-11"/>
          <w:sz w:val="24"/>
        </w:rPr>
        <w:t xml:space="preserve"> </w:t>
      </w:r>
      <w:r>
        <w:rPr>
          <w:b w:val="1"/>
          <w:sz w:val="24"/>
        </w:rPr>
        <w:t>СТОЛОВОЙ</w:t>
      </w:r>
    </w:p>
    <w:p w14:paraId="B5000000">
      <w:pPr>
        <w:ind w:firstLine="0" w:left="204"/>
        <w:rPr>
          <w:b w:val="1"/>
          <w:sz w:val="24"/>
        </w:rPr>
      </w:pPr>
    </w:p>
    <w:p w14:paraId="B6000000">
      <w:pPr>
        <w:pStyle w:val="Style_1"/>
        <w:rPr>
          <w:b w:val="1"/>
        </w:rPr>
      </w:pPr>
      <w:r>
        <w:rPr>
          <w:b w:val="1"/>
        </w:rPr>
        <w:t>10.10 – 10.20</w:t>
      </w:r>
      <w:r>
        <w:rPr>
          <w:b w:val="1"/>
        </w:rPr>
        <w:tab/>
      </w:r>
      <w:r>
        <w:rPr>
          <w:b w:val="1"/>
        </w:rPr>
        <w:t>Завтрак</w:t>
      </w:r>
      <w:r>
        <w:rPr>
          <w:b w:val="1"/>
        </w:rPr>
        <w:t xml:space="preserve"> для обучающихся 1-4 классов</w:t>
      </w:r>
    </w:p>
    <w:p w14:paraId="B7000000">
      <w:pPr>
        <w:pStyle w:val="Style_1"/>
        <w:rPr>
          <w:b w:val="1"/>
        </w:rPr>
      </w:pPr>
      <w:r>
        <w:rPr>
          <w:b w:val="1"/>
        </w:rPr>
        <w:t>11.15 – 11.35</w:t>
      </w:r>
      <w:r>
        <w:rPr>
          <w:b w:val="1"/>
        </w:rPr>
        <w:tab/>
      </w:r>
      <w:r>
        <w:rPr>
          <w:b w:val="1"/>
        </w:rPr>
        <w:t>Обед для обучающихся 5-11 классов</w:t>
      </w:r>
    </w:p>
    <w:sectPr>
      <w:pgSz w:h="16840" w:orient="portrait" w:w="11910"/>
      <w:pgMar w:bottom="720" w:footer="720" w:gutter="0" w:header="720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924"/>
        <w:jc w:val="left"/>
      </w:pPr>
      <w:rPr>
        <w:rFonts w:ascii="Times New Roman" w:hAnsi="Times New Roman"/>
        <w:spacing w:val="-5"/>
        <w:sz w:val="24"/>
      </w:rPr>
    </w:lvl>
    <w:lvl w:ilvl="1">
      <w:numFmt w:val="bullet"/>
      <w:lvlText w:val="o"/>
      <w:lvlJc w:val="left"/>
      <w:pPr>
        <w:ind w:hanging="360" w:left="1645"/>
      </w:pPr>
      <w:rPr>
        <w:rFonts w:ascii="Courier New" w:hAnsi="Courier New"/>
        <w:sz w:val="20"/>
      </w:rPr>
    </w:lvl>
    <w:lvl w:ilvl="2">
      <w:numFmt w:val="bullet"/>
      <w:lvlText w:val="•"/>
      <w:lvlJc w:val="left"/>
      <w:pPr>
        <w:ind w:hanging="360" w:left="2756"/>
      </w:pPr>
    </w:lvl>
    <w:lvl w:ilvl="3">
      <w:numFmt w:val="bullet"/>
      <w:lvlText w:val="•"/>
      <w:lvlJc w:val="left"/>
      <w:pPr>
        <w:ind w:hanging="360" w:left="3872"/>
      </w:pPr>
    </w:lvl>
    <w:lvl w:ilvl="4">
      <w:numFmt w:val="bullet"/>
      <w:lvlText w:val="•"/>
      <w:lvlJc w:val="left"/>
      <w:pPr>
        <w:ind w:hanging="360" w:left="4988"/>
      </w:pPr>
    </w:lvl>
    <w:lvl w:ilvl="5">
      <w:numFmt w:val="bullet"/>
      <w:lvlText w:val="•"/>
      <w:lvlJc w:val="left"/>
      <w:pPr>
        <w:ind w:hanging="360" w:left="6105"/>
      </w:pPr>
    </w:lvl>
    <w:lvl w:ilvl="6">
      <w:numFmt w:val="bullet"/>
      <w:lvlText w:val="•"/>
      <w:lvlJc w:val="left"/>
      <w:pPr>
        <w:ind w:hanging="360" w:left="7221"/>
      </w:pPr>
    </w:lvl>
    <w:lvl w:ilvl="7">
      <w:numFmt w:val="bullet"/>
      <w:lvlText w:val="•"/>
      <w:lvlJc w:val="left"/>
      <w:pPr>
        <w:ind w:hanging="360" w:left="8337"/>
      </w:pPr>
    </w:lvl>
    <w:lvl w:ilvl="8">
      <w:numFmt w:val="bullet"/>
      <w:lvlText w:val="•"/>
      <w:lvlJc w:val="left"/>
      <w:pPr>
        <w:ind w:hanging="360" w:left="9453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rFonts w:ascii="Times New Roman" w:hAnsi="Times New Roman"/>
    </w:rPr>
  </w:style>
  <w:style w:default="1" w:styleId="Style_7_ch" w:type="character">
    <w:name w:val="Normal"/>
    <w:link w:val="Style_7"/>
    <w:rPr>
      <w:rFonts w:ascii="Times New Roman" w:hAnsi="Times New Roman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7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4" w:type="paragraph">
    <w:name w:val="Table Paragraph"/>
    <w:basedOn w:val="Style_7"/>
    <w:link w:val="Style_4_ch"/>
    <w:pPr>
      <w:spacing w:line="255" w:lineRule="exact"/>
      <w:ind w:firstLine="0" w:left="764"/>
      <w:jc w:val="center"/>
    </w:pPr>
  </w:style>
  <w:style w:styleId="Style_4_ch" w:type="character">
    <w:name w:val="Table Paragraph"/>
    <w:basedOn w:val="Style_7_ch"/>
    <w:link w:val="Style_4"/>
  </w:style>
  <w:style w:styleId="Style_13" w:type="paragraph">
    <w:name w:val="toc 3"/>
    <w:next w:val="Style_7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7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6" w:type="paragraph">
    <w:name w:val="heading 1"/>
    <w:basedOn w:val="Style_7"/>
    <w:link w:val="Style_6_ch"/>
    <w:uiPriority w:val="9"/>
    <w:qFormat/>
    <w:pPr>
      <w:ind w:firstLine="0" w:left="204"/>
      <w:outlineLvl w:val="0"/>
    </w:pPr>
    <w:rPr>
      <w:b w:val="1"/>
      <w:sz w:val="24"/>
    </w:rPr>
  </w:style>
  <w:style w:styleId="Style_6_ch" w:type="character">
    <w:name w:val="heading 1"/>
    <w:basedOn w:val="Style_7_ch"/>
    <w:link w:val="Style_6"/>
    <w:rPr>
      <w:b w:val="1"/>
      <w:sz w:val="24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7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7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" w:type="paragraph">
    <w:name w:val="List Paragraph"/>
    <w:basedOn w:val="Style_7"/>
    <w:link w:val="Style_2_ch"/>
    <w:pPr>
      <w:ind w:hanging="361" w:left="924"/>
    </w:pPr>
  </w:style>
  <w:style w:styleId="Style_2_ch" w:type="character">
    <w:name w:val="List Paragraph"/>
    <w:basedOn w:val="Style_7_ch"/>
    <w:link w:val="Style_2"/>
  </w:style>
  <w:style w:styleId="Style_20" w:type="paragraph">
    <w:name w:val="toc 8"/>
    <w:next w:val="Style_7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7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Subtitle"/>
    <w:next w:val="Style_7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7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7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7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1" w:type="paragraph">
    <w:name w:val="Body Text"/>
    <w:basedOn w:val="Style_7"/>
    <w:link w:val="Style_1_ch"/>
    <w:rPr>
      <w:sz w:val="24"/>
    </w:rPr>
  </w:style>
  <w:style w:styleId="Style_1_ch" w:type="character">
    <w:name w:val="Body Text"/>
    <w:basedOn w:val="Style_7_ch"/>
    <w:link w:val="Style_1"/>
    <w:rPr>
      <w:sz w:val="24"/>
    </w:rPr>
  </w:style>
  <w:style w:styleId="Style_3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2025-01-19T06:22:54Z</dcterms:modified>
</cp:coreProperties>
</file>