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AE" w:rsidRDefault="00723BAE" w:rsidP="00723BAE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План-графи</w:t>
      </w:r>
      <w:r w:rsidR="009338DE">
        <w:rPr>
          <w:b/>
          <w:sz w:val="26"/>
          <w:szCs w:val="26"/>
        </w:rPr>
        <w:t>к подготовки и проведения в 2022/2023</w:t>
      </w:r>
      <w:r>
        <w:rPr>
          <w:b/>
          <w:sz w:val="26"/>
          <w:szCs w:val="26"/>
        </w:rPr>
        <w:t xml:space="preserve"> учебном году государственной итоговой аттестации по образовательным программам основного общего и среднего общего образования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59"/>
        <w:gridCol w:w="2550"/>
        <w:gridCol w:w="2834"/>
      </w:tblGrid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338DE" w:rsidP="00723BAE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Анализ проведения в 2022</w:t>
            </w:r>
            <w:r w:rsidR="00723BAE">
              <w:rPr>
                <w:b/>
                <w:sz w:val="26"/>
                <w:szCs w:val="26"/>
              </w:rPr>
              <w:t xml:space="preserve"> году 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9338D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E" w:rsidRDefault="009338DE" w:rsidP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статистического анализа по итогам проведения на территории </w:t>
            </w:r>
            <w:proofErr w:type="spellStart"/>
            <w:r>
              <w:rPr>
                <w:sz w:val="26"/>
                <w:szCs w:val="26"/>
              </w:rPr>
              <w:t>Балаковского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государственной итоговой аттестации по образовательным программам основного общего (далее-ГИА-9) и среднего общего (далее – ГИА -11)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30.09.2022г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="00723BAE">
              <w:rPr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723BAE" w:rsidP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ГИА-9, ГИА-11 на педагогическом совещании, родительских собраниях.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октября 2022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2F629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  <w:r w:rsidR="00962930">
              <w:rPr>
                <w:sz w:val="26"/>
                <w:szCs w:val="26"/>
              </w:rPr>
              <w:t>,</w:t>
            </w:r>
          </w:p>
          <w:p w:rsidR="002F6290" w:rsidRDefault="009338DE" w:rsidP="002F629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</w:t>
            </w:r>
            <w:r w:rsidR="002F6290">
              <w:rPr>
                <w:sz w:val="26"/>
                <w:szCs w:val="26"/>
              </w:rPr>
              <w:t xml:space="preserve"> по УВР</w:t>
            </w:r>
          </w:p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Классные</w:t>
            </w:r>
            <w:proofErr w:type="gramEnd"/>
            <w:r>
              <w:rPr>
                <w:sz w:val="26"/>
                <w:szCs w:val="26"/>
              </w:rPr>
              <w:t xml:space="preserve"> рук-ли 9 и 11 классов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Меры по повышению качества преподавания учебных предметов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обучающимися, не прошедшими государственную итоговую аттестацию по образовательным программам основного общего и среднего общего образования (далее - ГИА), по подготовке к пересдаче ГИА в доп</w:t>
            </w:r>
            <w:r w:rsidR="009338DE">
              <w:rPr>
                <w:sz w:val="26"/>
                <w:szCs w:val="26"/>
              </w:rPr>
              <w:t>олнительные сроки (сентябрь 2022</w:t>
            </w:r>
            <w:r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2022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предметники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обучающимися, не прошедшими ГИА по п</w:t>
            </w:r>
            <w:r w:rsidR="00971169">
              <w:rPr>
                <w:sz w:val="26"/>
                <w:szCs w:val="26"/>
              </w:rPr>
              <w:t xml:space="preserve">одготовке к пересдаче </w:t>
            </w:r>
            <w:r w:rsidR="009338DE">
              <w:rPr>
                <w:sz w:val="26"/>
                <w:szCs w:val="26"/>
              </w:rPr>
              <w:lastRenderedPageBreak/>
              <w:t>ГИА в 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71169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Сентяб</w:t>
            </w:r>
            <w:r w:rsidR="009338DE">
              <w:rPr>
                <w:sz w:val="26"/>
                <w:szCs w:val="26"/>
              </w:rPr>
              <w:t>рь 2022</w:t>
            </w:r>
            <w:r w:rsidR="00723BAE">
              <w:rPr>
                <w:sz w:val="26"/>
                <w:szCs w:val="26"/>
              </w:rPr>
              <w:t xml:space="preserve"> г. – май</w:t>
            </w:r>
            <w:r w:rsidR="009338DE">
              <w:rPr>
                <w:sz w:val="26"/>
                <w:szCs w:val="26"/>
              </w:rPr>
              <w:t xml:space="preserve"> 2023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- предметники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методической работы с педаго</w:t>
            </w:r>
            <w:r w:rsidR="009338DE">
              <w:rPr>
                <w:sz w:val="26"/>
                <w:szCs w:val="26"/>
              </w:rPr>
              <w:t>гами, обучающиеся которых в 2022</w:t>
            </w:r>
            <w:r>
              <w:rPr>
                <w:sz w:val="26"/>
                <w:szCs w:val="26"/>
              </w:rPr>
              <w:t xml:space="preserve"> году показали в ходе ГИА неудовлетворительные результаты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2022/2023</w:t>
            </w:r>
            <w:r w:rsidR="00723BAE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– предметники</w:t>
            </w:r>
          </w:p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ШМО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педагогов, преподающих в выпускных классах, в методических </w:t>
            </w:r>
            <w:proofErr w:type="gramStart"/>
            <w:r>
              <w:rPr>
                <w:sz w:val="26"/>
                <w:szCs w:val="26"/>
              </w:rPr>
              <w:t>мероприятиях</w:t>
            </w:r>
            <w:proofErr w:type="gramEnd"/>
            <w:r>
              <w:rPr>
                <w:sz w:val="26"/>
                <w:szCs w:val="26"/>
              </w:rPr>
              <w:t xml:space="preserve"> по вопросам подготовки обучающихся к ГИА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338D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2022/2023</w:t>
            </w:r>
            <w:r w:rsidR="00723BAE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2F6290" w:rsidP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ОМЦ</w:t>
            </w:r>
            <w:r w:rsidR="00723BAE">
              <w:rPr>
                <w:sz w:val="26"/>
                <w:szCs w:val="26"/>
              </w:rPr>
              <w:t xml:space="preserve"> </w:t>
            </w:r>
          </w:p>
          <w:p w:rsidR="00723BAE" w:rsidRDefault="00723BAE" w:rsidP="00723BAE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</w:tr>
      <w:tr w:rsidR="009338D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E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E" w:rsidRDefault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педагогов в проблемных курсах, учебных и методических семинарах «Подготовка к ГИА: формула успеха» для учителей предметников, в ходе которых будет проведен обмен опытом, организованы мастер-классы учителей-предметников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E" w:rsidRDefault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2022-2023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E" w:rsidRDefault="008F1E08" w:rsidP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ОМЦ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F17758" w:rsidP="00F17758">
            <w:pPr>
              <w:spacing w:beforeLines="60" w:before="144" w:afterLines="60" w:after="14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Участие обучающихся 9класса  в </w:t>
            </w:r>
            <w:r w:rsidR="00723BAE">
              <w:rPr>
                <w:sz w:val="26"/>
                <w:szCs w:val="26"/>
              </w:rPr>
              <w:t xml:space="preserve"> региональных проверочных работ</w:t>
            </w:r>
            <w:r>
              <w:rPr>
                <w:sz w:val="26"/>
                <w:szCs w:val="26"/>
              </w:rPr>
              <w:t xml:space="preserve">ах </w:t>
            </w:r>
            <w:r w:rsidR="00723BAE">
              <w:rPr>
                <w:sz w:val="26"/>
                <w:szCs w:val="26"/>
              </w:rPr>
              <w:t xml:space="preserve"> по математике 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 министерства образования Саратовской области</w:t>
            </w:r>
          </w:p>
          <w:p w:rsidR="00723BAE" w:rsidRDefault="008F1E08" w:rsidP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(21-25 ноября 2022 г., 13 – 18 марта 2023</w:t>
            </w:r>
            <w:r w:rsidR="00723BAE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2F629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школы,</w:t>
            </w:r>
          </w:p>
          <w:p w:rsidR="00F17758" w:rsidRDefault="00971169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62930" w:rsidRPr="00962930"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F17758" w:rsidP="00971169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</w:t>
            </w:r>
            <w:r w:rsidR="00971169">
              <w:rPr>
                <w:sz w:val="26"/>
                <w:szCs w:val="26"/>
              </w:rPr>
              <w:t xml:space="preserve"> обучающихся 11 класса  в  консультациях ведущих экспертов предметных комиссий Саратовской области по </w:t>
            </w:r>
            <w:r w:rsidR="008F1E08">
              <w:rPr>
                <w:sz w:val="26"/>
                <w:szCs w:val="26"/>
              </w:rPr>
              <w:t>вопросам подготовки к ЕГЭ в 2023</w:t>
            </w:r>
            <w:r w:rsidR="00971169">
              <w:rPr>
                <w:sz w:val="26"/>
                <w:szCs w:val="26"/>
              </w:rPr>
              <w:t xml:space="preserve"> году (в режиме ВКС)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C60AEA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 w:rsidR="008F1E08">
              <w:rPr>
                <w:sz w:val="26"/>
                <w:szCs w:val="26"/>
              </w:rPr>
              <w:t>2022-2023</w:t>
            </w:r>
            <w:r w:rsidR="00971169">
              <w:rPr>
                <w:sz w:val="26"/>
                <w:szCs w:val="26"/>
              </w:rPr>
              <w:t xml:space="preserve"> уч</w:t>
            </w:r>
            <w:r>
              <w:rPr>
                <w:sz w:val="26"/>
                <w:szCs w:val="26"/>
              </w:rPr>
              <w:t>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F1775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  <w:p w:rsidR="00F17758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 w:rsidRPr="00962930"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23587A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F1775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="00723BAE">
              <w:rPr>
                <w:sz w:val="26"/>
                <w:szCs w:val="26"/>
              </w:rPr>
              <w:t>итог</w:t>
            </w:r>
            <w:r>
              <w:rPr>
                <w:sz w:val="26"/>
                <w:szCs w:val="26"/>
              </w:rPr>
              <w:t>ов</w:t>
            </w:r>
            <w:r w:rsidR="00723BAE">
              <w:rPr>
                <w:sz w:val="26"/>
                <w:szCs w:val="26"/>
              </w:rPr>
              <w:t xml:space="preserve"> региональных проверочных работ</w:t>
            </w:r>
            <w:r>
              <w:rPr>
                <w:sz w:val="26"/>
                <w:szCs w:val="26"/>
              </w:rPr>
              <w:t xml:space="preserve"> на педсовете, на заседаниях ШМО</w:t>
            </w:r>
          </w:p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2022 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 w:rsidRPr="00962930">
              <w:rPr>
                <w:sz w:val="26"/>
                <w:szCs w:val="26"/>
              </w:rPr>
              <w:t>Ответственная по УВР Каримова Р.Д.</w:t>
            </w:r>
          </w:p>
          <w:p w:rsidR="00F17758" w:rsidRDefault="00F17758">
            <w:pPr>
              <w:spacing w:beforeLines="60" w:before="144" w:afterLines="60" w:after="14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Рук-ли</w:t>
            </w:r>
            <w:proofErr w:type="gramEnd"/>
            <w:r>
              <w:rPr>
                <w:sz w:val="26"/>
                <w:szCs w:val="26"/>
              </w:rPr>
              <w:t xml:space="preserve"> ШМО</w:t>
            </w:r>
          </w:p>
        </w:tc>
      </w:tr>
      <w:tr w:rsidR="00962930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диагностики первичного выбора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  <w:r>
              <w:rPr>
                <w:sz w:val="26"/>
                <w:szCs w:val="26"/>
              </w:rPr>
              <w:t xml:space="preserve"> предметов для участия в ГИА</w:t>
            </w:r>
          </w:p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30" w:rsidRDefault="00962930" w:rsidP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22 октября 2022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30" w:rsidRDefault="00962930" w:rsidP="008461A2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tr w:rsidR="00962930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состава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>, требующих особого внимания по подготовке к ГИА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10.10.2022г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8461A2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23587A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</w:t>
            </w:r>
            <w:r w:rsidR="00723BAE">
              <w:rPr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подготовки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к ГИА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2022/2023</w:t>
            </w:r>
            <w:r w:rsidR="00723BAE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F1775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23587A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подготовки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к итоговому сочинению (изложению)</w:t>
            </w:r>
          </w:p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Сентябрь-ноябрь 2022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F1775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русского языка и литературы</w:t>
            </w:r>
          </w:p>
        </w:tc>
      </w:tr>
      <w:tr w:rsidR="00C60AEA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EA" w:rsidRDefault="00C60AEA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EA" w:rsidRDefault="00C60AEA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подготовки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9-го класса к итоговому собеседованию по русскому языку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EA" w:rsidRDefault="008F1E08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2022 г – февраль 2023</w:t>
            </w:r>
            <w:r w:rsidR="00C60AEA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EA" w:rsidRDefault="00C60AEA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русского языка и литературы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Нормативно-правовое обеспечение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723BAE">
              <w:rPr>
                <w:sz w:val="26"/>
                <w:szCs w:val="26"/>
              </w:rPr>
              <w:t>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</w:t>
            </w:r>
            <w:r w:rsidR="006B4C93">
              <w:rPr>
                <w:sz w:val="26"/>
                <w:szCs w:val="26"/>
              </w:rPr>
              <w:t xml:space="preserve">ка приказов </w:t>
            </w:r>
            <w:r>
              <w:rPr>
                <w:sz w:val="26"/>
                <w:szCs w:val="26"/>
              </w:rPr>
              <w:t xml:space="preserve"> по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723BAE">
              <w:rPr>
                <w:sz w:val="26"/>
                <w:szCs w:val="26"/>
              </w:rPr>
              <w:t>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назначении на 2022/2023</w:t>
            </w:r>
            <w:r w:rsidR="00182CC8">
              <w:rPr>
                <w:sz w:val="26"/>
                <w:szCs w:val="26"/>
              </w:rPr>
              <w:t xml:space="preserve"> </w:t>
            </w:r>
            <w:r w:rsidR="006B4C93">
              <w:rPr>
                <w:sz w:val="26"/>
                <w:szCs w:val="26"/>
              </w:rPr>
              <w:t>учебный год школьного координатора</w:t>
            </w:r>
            <w:r w:rsidR="00723BAE">
              <w:rPr>
                <w:sz w:val="26"/>
                <w:szCs w:val="26"/>
              </w:rPr>
              <w:t xml:space="preserve"> ГИА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2022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723BAE">
              <w:rPr>
                <w:sz w:val="26"/>
                <w:szCs w:val="26"/>
              </w:rPr>
              <w:t>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перечне видов работ по подготовке и проведению государственной итоговой </w:t>
            </w:r>
            <w:r>
              <w:rPr>
                <w:sz w:val="26"/>
                <w:szCs w:val="26"/>
              </w:rPr>
              <w:lastRenderedPageBreak/>
              <w:t>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Сентябрь 2022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</w:t>
            </w:r>
            <w:r w:rsidR="00723BAE">
              <w:rPr>
                <w:sz w:val="26"/>
                <w:szCs w:val="26"/>
              </w:rPr>
              <w:t>.3.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информированию участников ГИА-11 и их родителей (законных представителей) по вопросам организации и проведения ГИА-11, итогового сочинения (изложения)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96266F">
              <w:rPr>
                <w:sz w:val="26"/>
                <w:szCs w:val="26"/>
              </w:rPr>
              <w:t>– ноябрь 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C73A07" w:rsidRDefault="00C73A07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723BAE">
              <w:rPr>
                <w:sz w:val="26"/>
                <w:szCs w:val="26"/>
              </w:rPr>
              <w:t>.4.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информированию участников ГИА-9 и их родителей (законных представителей) по вопросам организации и проведения ГИА-9</w:t>
            </w:r>
            <w:r w:rsidR="004F53E7">
              <w:rPr>
                <w:sz w:val="26"/>
                <w:szCs w:val="26"/>
              </w:rPr>
              <w:t>, итогового собеседования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4F53E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96266F">
              <w:rPr>
                <w:sz w:val="26"/>
                <w:szCs w:val="26"/>
              </w:rPr>
              <w:t>– ноябрь 2022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07" w:rsidRDefault="00C73A07" w:rsidP="00C73A0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723BAE" w:rsidRDefault="00723BAE" w:rsidP="00C73A07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6B4C93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723BAE">
              <w:rPr>
                <w:sz w:val="26"/>
                <w:szCs w:val="26"/>
              </w:rPr>
              <w:t>.5.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в 2022/2023</w:t>
            </w:r>
            <w:r w:rsidR="00723BAE">
              <w:rPr>
                <w:sz w:val="26"/>
                <w:szCs w:val="26"/>
              </w:rPr>
              <w:t xml:space="preserve"> учебном году работы телефона «горячей линии» по вопросам подготовки и проведения ГИА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2023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07" w:rsidRDefault="00C73A07" w:rsidP="00C73A0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723BAE" w:rsidRDefault="00723BAE" w:rsidP="00C73A07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C73A0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назначении ответственных за ведение региональных информационных систем обеспечения проведения государственной итоговой аттестации по образовательным программам основного общего и ср</w:t>
            </w:r>
            <w:r w:rsidR="0096266F">
              <w:rPr>
                <w:sz w:val="26"/>
                <w:szCs w:val="26"/>
              </w:rPr>
              <w:t>еднего общего образования в 2022/2023</w:t>
            </w:r>
            <w:r>
              <w:rPr>
                <w:sz w:val="26"/>
                <w:szCs w:val="26"/>
              </w:rPr>
              <w:t xml:space="preserve"> учебном году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2023</w:t>
            </w:r>
            <w:r w:rsidR="00182CC8">
              <w:rPr>
                <w:sz w:val="26"/>
                <w:szCs w:val="26"/>
              </w:rPr>
              <w:t xml:space="preserve"> </w:t>
            </w:r>
            <w:r w:rsidR="00723BAE">
              <w:rPr>
                <w:sz w:val="26"/>
                <w:szCs w:val="26"/>
              </w:rPr>
              <w:t>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C73A0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</w:tc>
      </w:tr>
      <w:tr w:rsidR="004F53E7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4F53E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4F5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и проведении РПР по математике дл</w:t>
            </w:r>
            <w:r w:rsidR="0096266F">
              <w:rPr>
                <w:sz w:val="26"/>
                <w:szCs w:val="26"/>
              </w:rPr>
              <w:t xml:space="preserve">я </w:t>
            </w:r>
            <w:proofErr w:type="gramStart"/>
            <w:r w:rsidR="0096266F">
              <w:rPr>
                <w:sz w:val="26"/>
                <w:szCs w:val="26"/>
              </w:rPr>
              <w:t>обучающихся</w:t>
            </w:r>
            <w:proofErr w:type="gramEnd"/>
            <w:r w:rsidR="0096266F">
              <w:rPr>
                <w:sz w:val="26"/>
                <w:szCs w:val="26"/>
              </w:rPr>
              <w:t xml:space="preserve"> 9-го класса в 2022-2023</w:t>
            </w:r>
            <w:r>
              <w:rPr>
                <w:sz w:val="26"/>
                <w:szCs w:val="26"/>
              </w:rPr>
              <w:t xml:space="preserve"> учебном году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2022</w:t>
            </w:r>
            <w:r w:rsidR="004F53E7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4F53E7" w:rsidP="002F629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школы, 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4F53E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3.1.8</w:t>
            </w:r>
            <w:r w:rsidR="00C73A07">
              <w:rPr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723BAE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итогового сочинения (изложения</w:t>
            </w:r>
            <w:proofErr w:type="gramStart"/>
            <w:r>
              <w:rPr>
                <w:sz w:val="26"/>
                <w:szCs w:val="26"/>
              </w:rPr>
              <w:t>)</w:t>
            </w:r>
            <w:r w:rsidR="0096266F">
              <w:rPr>
                <w:sz w:val="26"/>
                <w:szCs w:val="26"/>
              </w:rPr>
              <w:t>в</w:t>
            </w:r>
            <w:proofErr w:type="gramEnd"/>
            <w:r w:rsidR="0096266F">
              <w:rPr>
                <w:sz w:val="26"/>
                <w:szCs w:val="26"/>
              </w:rPr>
              <w:t xml:space="preserve"> </w:t>
            </w:r>
            <w:r w:rsidR="0096266F">
              <w:rPr>
                <w:sz w:val="26"/>
                <w:szCs w:val="26"/>
              </w:rPr>
              <w:lastRenderedPageBreak/>
              <w:t>2022-2023 уч. году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 w:rsidP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Ноябрь 2022</w:t>
            </w:r>
            <w:r w:rsidR="004F53E7">
              <w:rPr>
                <w:sz w:val="26"/>
                <w:szCs w:val="26"/>
              </w:rPr>
              <w:t xml:space="preserve"> г., </w:t>
            </w:r>
            <w:r>
              <w:rPr>
                <w:sz w:val="26"/>
                <w:szCs w:val="26"/>
              </w:rPr>
              <w:t>февраль 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C73A0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</w:tc>
      </w:tr>
      <w:tr w:rsidR="004F53E7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2F629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4F53E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итогового собеседования</w:t>
            </w:r>
            <w:r w:rsidR="0096266F">
              <w:rPr>
                <w:sz w:val="26"/>
                <w:szCs w:val="26"/>
              </w:rPr>
              <w:t xml:space="preserve"> в 2022-2023 учебном году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4F53E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</w:t>
            </w:r>
            <w:r w:rsidR="0096266F">
              <w:rPr>
                <w:sz w:val="26"/>
                <w:szCs w:val="26"/>
              </w:rPr>
              <w:t>23 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4F53E7" w:rsidP="002F629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школы, </w:t>
            </w:r>
          </w:p>
        </w:tc>
      </w:tr>
      <w:tr w:rsidR="00723BAE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C73A07" w:rsidP="002F629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962930">
              <w:rPr>
                <w:sz w:val="26"/>
                <w:szCs w:val="26"/>
              </w:rPr>
              <w:t>.10</w:t>
            </w:r>
            <w:r w:rsidR="00723BAE">
              <w:rPr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 w:rsidP="00C73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  итогов проведения в 2023 году</w:t>
            </w:r>
            <w:r w:rsidR="00723BAE">
              <w:rPr>
                <w:sz w:val="26"/>
                <w:szCs w:val="26"/>
              </w:rPr>
              <w:t xml:space="preserve"> ГИА</w:t>
            </w:r>
            <w:r w:rsidR="00C73A07">
              <w:rPr>
                <w:sz w:val="26"/>
                <w:szCs w:val="26"/>
              </w:rPr>
              <w:t xml:space="preserve"> на педсовете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 2023</w:t>
            </w:r>
            <w:r w:rsidR="00723B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E" w:rsidRDefault="002F629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C73A07">
              <w:rPr>
                <w:sz w:val="26"/>
                <w:szCs w:val="26"/>
              </w:rPr>
              <w:t xml:space="preserve"> школы</w:t>
            </w:r>
          </w:p>
        </w:tc>
      </w:tr>
      <w:tr w:rsidR="004F53E7" w:rsidTr="00D13788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Pr="004F53E7" w:rsidRDefault="004F53E7" w:rsidP="004F53E7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r w:rsidRPr="004F53E7">
              <w:rPr>
                <w:b/>
                <w:sz w:val="26"/>
                <w:szCs w:val="26"/>
              </w:rPr>
              <w:t>4. Организационное сопровождение ГИА-9 и ГИА-11</w:t>
            </w:r>
          </w:p>
        </w:tc>
      </w:tr>
      <w:tr w:rsidR="004F53E7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B65DA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B65DA7" w:rsidP="00C73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предложений по составу уполномоченных представителей государственной экзаменационной комиссии Саратовско</w:t>
            </w:r>
            <w:r w:rsidR="0096266F">
              <w:rPr>
                <w:sz w:val="26"/>
                <w:szCs w:val="26"/>
              </w:rPr>
              <w:t>й области по проведению ГИА 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2022 -  январь 2023</w:t>
            </w:r>
            <w:r w:rsidR="00B65DA7">
              <w:rPr>
                <w:sz w:val="26"/>
                <w:szCs w:val="26"/>
              </w:rPr>
              <w:t>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7" w:rsidRDefault="00B65DA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школы</w:t>
            </w:r>
          </w:p>
        </w:tc>
      </w:tr>
      <w:tr w:rsidR="00B65DA7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A7" w:rsidRDefault="00B65DA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A7" w:rsidRDefault="00B65DA7" w:rsidP="00C73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информации об учителях русского языка и литературы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A7" w:rsidRDefault="0096266F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2022</w:t>
            </w:r>
            <w:r w:rsidR="00B65DA7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A7" w:rsidRDefault="00B65DA7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школы</w:t>
            </w:r>
          </w:p>
        </w:tc>
      </w:tr>
      <w:tr w:rsidR="00962930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C73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по утвержденному расписанию итогового сочинения (изложения)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декабря 2022 г., 1 февраля 2023 г., 3 мая 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8461A2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tr w:rsidR="00962930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C73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по утвержденному расписанию итогового собеседования по русскому языку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графику </w:t>
            </w:r>
            <w:proofErr w:type="spellStart"/>
            <w:r>
              <w:rPr>
                <w:sz w:val="26"/>
                <w:szCs w:val="26"/>
              </w:rPr>
              <w:t>Рособрнадзора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8461A2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tr w:rsidR="00962930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C73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приема и передачи в региональную конфликтную комиссию апелляций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проведения ГИА-9 и ГИА-11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8461A2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tr w:rsidR="00962930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bookmarkStart w:id="0" w:name="_GoBack" w:colFirst="3" w:colLast="3"/>
            <w:r>
              <w:rPr>
                <w:sz w:val="26"/>
                <w:szCs w:val="26"/>
              </w:rPr>
              <w:t>4.6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C73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сведений в региональные базы обеспечения проведения ГИА-9 и ГИА-11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 министерства образования Саратовской области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8461A2">
            <w:pPr>
              <w:spacing w:beforeLines="60" w:before="144"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по УВР Каримова Р.Д.</w:t>
            </w:r>
          </w:p>
        </w:tc>
      </w:tr>
      <w:bookmarkEnd w:id="0"/>
      <w:tr w:rsidR="00962930" w:rsidTr="00C7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 w:rsidP="00C73A0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0" w:rsidRDefault="00962930">
            <w:pPr>
              <w:spacing w:beforeLines="60" w:before="144" w:afterLines="60" w:after="144"/>
              <w:rPr>
                <w:sz w:val="26"/>
                <w:szCs w:val="26"/>
              </w:rPr>
            </w:pPr>
          </w:p>
        </w:tc>
      </w:tr>
    </w:tbl>
    <w:p w:rsidR="007621B9" w:rsidRPr="002F6290" w:rsidRDefault="002F6290" w:rsidP="00C73A07">
      <w:pPr>
        <w:spacing w:before="480"/>
        <w:jc w:val="both"/>
        <w:rPr>
          <w:sz w:val="28"/>
          <w:szCs w:val="28"/>
        </w:rPr>
      </w:pPr>
      <w:proofErr w:type="gramStart"/>
      <w:r w:rsidRPr="002F6290">
        <w:rPr>
          <w:sz w:val="28"/>
          <w:szCs w:val="28"/>
        </w:rPr>
        <w:t xml:space="preserve">Директор МАОУ СОШ с. Новая Елюзань </w:t>
      </w:r>
      <w:r w:rsidRPr="002F6290">
        <w:rPr>
          <w:sz w:val="28"/>
          <w:szCs w:val="28"/>
        </w:rPr>
        <w:tab/>
      </w:r>
      <w:r w:rsidRPr="002F6290">
        <w:rPr>
          <w:sz w:val="28"/>
          <w:szCs w:val="28"/>
        </w:rPr>
        <w:tab/>
      </w:r>
      <w:r w:rsidRPr="002F6290">
        <w:rPr>
          <w:sz w:val="28"/>
          <w:szCs w:val="28"/>
        </w:rPr>
        <w:tab/>
      </w:r>
      <w:proofErr w:type="spellStart"/>
      <w:r w:rsidRPr="002F6290">
        <w:rPr>
          <w:sz w:val="28"/>
          <w:szCs w:val="28"/>
        </w:rPr>
        <w:t>В.Ш.Шафеева</w:t>
      </w:r>
      <w:proofErr w:type="spellEnd"/>
      <w:proofErr w:type="gramEnd"/>
    </w:p>
    <w:sectPr w:rsidR="007621B9" w:rsidRPr="002F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AE"/>
    <w:rsid w:val="00182CC8"/>
    <w:rsid w:val="0023587A"/>
    <w:rsid w:val="002F6290"/>
    <w:rsid w:val="004F1CC5"/>
    <w:rsid w:val="004F53E7"/>
    <w:rsid w:val="006B4C93"/>
    <w:rsid w:val="00723BAE"/>
    <w:rsid w:val="007621B9"/>
    <w:rsid w:val="008F1E08"/>
    <w:rsid w:val="009338DE"/>
    <w:rsid w:val="0096266F"/>
    <w:rsid w:val="00962930"/>
    <w:rsid w:val="00971169"/>
    <w:rsid w:val="00B65DA7"/>
    <w:rsid w:val="00C60AEA"/>
    <w:rsid w:val="00C73A07"/>
    <w:rsid w:val="00F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2019-10-15T07:24:00Z</cp:lastPrinted>
  <dcterms:created xsi:type="dcterms:W3CDTF">2023-01-11T19:04:00Z</dcterms:created>
  <dcterms:modified xsi:type="dcterms:W3CDTF">2023-01-11T19:04:00Z</dcterms:modified>
</cp:coreProperties>
</file>